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1113" w14:textId="4B833CC4" w:rsidR="5D0FD4DF" w:rsidRDefault="5D0FD4DF" w:rsidP="48B49A80">
      <w:pPr>
        <w:jc w:val="cente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Clara Barton PTA General Meeting Minutes- October 9, 2024</w:t>
      </w:r>
    </w:p>
    <w:p w14:paraId="602CF619" w14:textId="6DDF59E2"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Welcome</w:t>
      </w:r>
    </w:p>
    <w:p w14:paraId="1DB37E7C" w14:textId="4A811DBA" w:rsidR="5170E2B8" w:rsidRDefault="5170E2B8"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The meeting was called to order at 7:04pm by President Jen Becher. </w:t>
      </w:r>
    </w:p>
    <w:p w14:paraId="594B2E87" w14:textId="4A85281C" w:rsidR="5170E2B8" w:rsidRDefault="5170E2B8"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A motion to approve the previous month’s minutes was made by Kaitlin Charles, a 2</w:t>
      </w:r>
      <w:r w:rsidRPr="48B49A80">
        <w:rPr>
          <w:rFonts w:ascii="Times New Roman" w:eastAsia="Times New Roman" w:hAnsi="Times New Roman" w:cs="Times New Roman"/>
          <w:sz w:val="20"/>
          <w:szCs w:val="20"/>
          <w:vertAlign w:val="superscript"/>
        </w:rPr>
        <w:t>nd</w:t>
      </w:r>
      <w:r w:rsidRPr="48B49A80">
        <w:rPr>
          <w:rFonts w:ascii="Times New Roman" w:eastAsia="Times New Roman" w:hAnsi="Times New Roman" w:cs="Times New Roman"/>
          <w:sz w:val="20"/>
          <w:szCs w:val="20"/>
        </w:rPr>
        <w:t xml:space="preserve"> by Deanna Dugan. The motion passed unanimously at 7:06p</w:t>
      </w:r>
      <w:r w:rsidR="278F108F" w:rsidRPr="48B49A80">
        <w:rPr>
          <w:rFonts w:ascii="Times New Roman" w:eastAsia="Times New Roman" w:hAnsi="Times New Roman" w:cs="Times New Roman"/>
          <w:sz w:val="20"/>
          <w:szCs w:val="20"/>
        </w:rPr>
        <w:t xml:space="preserve">m. </w:t>
      </w:r>
    </w:p>
    <w:p w14:paraId="7EDBEE63" w14:textId="348D1DF1" w:rsidR="278F108F" w:rsidRDefault="278F108F"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Treasurer’s Report- </w:t>
      </w:r>
      <w:r w:rsidR="1E625239" w:rsidRPr="48B49A80">
        <w:rPr>
          <w:rFonts w:ascii="Times New Roman" w:eastAsia="Times New Roman" w:hAnsi="Times New Roman" w:cs="Times New Roman"/>
          <w:sz w:val="20"/>
          <w:szCs w:val="20"/>
        </w:rPr>
        <w:t>lottery payouts continue, payments are starting to come out</w:t>
      </w:r>
      <w:r w:rsidR="22B55697" w:rsidRPr="48B49A80">
        <w:rPr>
          <w:rFonts w:ascii="Times New Roman" w:eastAsia="Times New Roman" w:hAnsi="Times New Roman" w:cs="Times New Roman"/>
          <w:sz w:val="20"/>
          <w:szCs w:val="20"/>
        </w:rPr>
        <w:t>, membership dues processed</w:t>
      </w:r>
      <w:r w:rsidR="1E625239" w:rsidRPr="48B49A80">
        <w:rPr>
          <w:rFonts w:ascii="Times New Roman" w:eastAsia="Times New Roman" w:hAnsi="Times New Roman" w:cs="Times New Roman"/>
          <w:sz w:val="20"/>
          <w:szCs w:val="20"/>
        </w:rPr>
        <w:t>. Deposits from lottery calendars and book fair are coming. November report will be more active.</w:t>
      </w:r>
      <w:r w:rsidR="5A77E9BA" w:rsidRPr="48B49A80">
        <w:rPr>
          <w:rFonts w:ascii="Times New Roman" w:eastAsia="Times New Roman" w:hAnsi="Times New Roman" w:cs="Times New Roman"/>
          <w:sz w:val="20"/>
          <w:szCs w:val="20"/>
        </w:rPr>
        <w:t xml:space="preserve"> *See printout </w:t>
      </w:r>
    </w:p>
    <w:p w14:paraId="647F335C" w14:textId="757232F6" w:rsidR="5A77E9BA" w:rsidRDefault="5A77E9B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Principal’s Report- Thank you to the PTA for the welcome and kindness as I join this building. 10/2 was </w:t>
      </w:r>
      <w:r w:rsidR="0191EB03" w:rsidRPr="48B49A80">
        <w:rPr>
          <w:rFonts w:ascii="Times New Roman" w:eastAsia="Times New Roman" w:hAnsi="Times New Roman" w:cs="Times New Roman"/>
          <w:sz w:val="20"/>
          <w:szCs w:val="20"/>
        </w:rPr>
        <w:t>Custodian Day</w:t>
      </w:r>
      <w:r w:rsidRPr="48B49A80">
        <w:rPr>
          <w:rFonts w:ascii="Times New Roman" w:eastAsia="Times New Roman" w:hAnsi="Times New Roman" w:cs="Times New Roman"/>
          <w:sz w:val="20"/>
          <w:szCs w:val="20"/>
        </w:rPr>
        <w:t xml:space="preserve">- teachers and staff </w:t>
      </w:r>
      <w:r w:rsidR="69E6F4C0" w:rsidRPr="48B49A80">
        <w:rPr>
          <w:rFonts w:ascii="Times New Roman" w:eastAsia="Times New Roman" w:hAnsi="Times New Roman" w:cs="Times New Roman"/>
          <w:sz w:val="20"/>
          <w:szCs w:val="20"/>
        </w:rPr>
        <w:t xml:space="preserve">helped to support with gifts, lunch and cards. </w:t>
      </w:r>
      <w:r w:rsidR="00A82C95" w:rsidRPr="48B49A80">
        <w:rPr>
          <w:rFonts w:ascii="Times New Roman" w:eastAsia="Times New Roman" w:hAnsi="Times New Roman" w:cs="Times New Roman"/>
          <w:sz w:val="20"/>
          <w:szCs w:val="20"/>
        </w:rPr>
        <w:t>The Grand</w:t>
      </w:r>
      <w:r w:rsidR="3D776D53" w:rsidRPr="48B49A80">
        <w:rPr>
          <w:rFonts w:ascii="Times New Roman" w:eastAsia="Times New Roman" w:hAnsi="Times New Roman" w:cs="Times New Roman"/>
          <w:sz w:val="20"/>
          <w:szCs w:val="20"/>
        </w:rPr>
        <w:t xml:space="preserve"> Event was such a wonderful</w:t>
      </w:r>
      <w:r w:rsidR="00A82C95">
        <w:rPr>
          <w:rFonts w:ascii="Times New Roman" w:eastAsia="Times New Roman" w:hAnsi="Times New Roman" w:cs="Times New Roman"/>
          <w:sz w:val="20"/>
          <w:szCs w:val="20"/>
        </w:rPr>
        <w:t xml:space="preserve"> event. </w:t>
      </w:r>
      <w:r w:rsidR="3D776D53" w:rsidRPr="48B49A80">
        <w:rPr>
          <w:rFonts w:ascii="Times New Roman" w:eastAsia="Times New Roman" w:hAnsi="Times New Roman" w:cs="Times New Roman"/>
          <w:sz w:val="20"/>
          <w:szCs w:val="20"/>
        </w:rPr>
        <w:t xml:space="preserve">The Photo prop was amazing. </w:t>
      </w:r>
      <w:r w:rsidR="36562E67" w:rsidRPr="48B49A80">
        <w:rPr>
          <w:rFonts w:ascii="Times New Roman" w:eastAsia="Times New Roman" w:hAnsi="Times New Roman" w:cs="Times New Roman"/>
          <w:sz w:val="20"/>
          <w:szCs w:val="20"/>
        </w:rPr>
        <w:t xml:space="preserve">10/11 Pink Pumpkins going home. 10/16 is wear orange day for Unity, it is also birthday with the </w:t>
      </w:r>
      <w:r w:rsidR="7DF2B506" w:rsidRPr="48B49A80">
        <w:rPr>
          <w:rFonts w:ascii="Times New Roman" w:eastAsia="Times New Roman" w:hAnsi="Times New Roman" w:cs="Times New Roman"/>
          <w:sz w:val="20"/>
          <w:szCs w:val="20"/>
        </w:rPr>
        <w:t xml:space="preserve">principal. 10/18 the </w:t>
      </w:r>
      <w:r w:rsidR="75033A7F" w:rsidRPr="48B49A80">
        <w:rPr>
          <w:rFonts w:ascii="Times New Roman" w:eastAsia="Times New Roman" w:hAnsi="Times New Roman" w:cs="Times New Roman"/>
          <w:sz w:val="20"/>
          <w:szCs w:val="20"/>
        </w:rPr>
        <w:t>high school</w:t>
      </w:r>
      <w:r w:rsidR="7DF2B506" w:rsidRPr="48B49A80">
        <w:rPr>
          <w:rFonts w:ascii="Times New Roman" w:eastAsia="Times New Roman" w:hAnsi="Times New Roman" w:cs="Times New Roman"/>
          <w:sz w:val="20"/>
          <w:szCs w:val="20"/>
        </w:rPr>
        <w:t xml:space="preserve"> football players and cheerleaders will come </w:t>
      </w:r>
      <w:r w:rsidR="02AF862B" w:rsidRPr="48B49A80">
        <w:rPr>
          <w:rFonts w:ascii="Times New Roman" w:eastAsia="Times New Roman" w:hAnsi="Times New Roman" w:cs="Times New Roman"/>
          <w:sz w:val="20"/>
          <w:szCs w:val="20"/>
        </w:rPr>
        <w:t xml:space="preserve">to </w:t>
      </w:r>
      <w:r w:rsidR="7DF2B506" w:rsidRPr="48B49A80">
        <w:rPr>
          <w:rFonts w:ascii="Times New Roman" w:eastAsia="Times New Roman" w:hAnsi="Times New Roman" w:cs="Times New Roman"/>
          <w:sz w:val="20"/>
          <w:szCs w:val="20"/>
        </w:rPr>
        <w:t>visit. Safety week is 10/21-10/25 it is packed full of fun.</w:t>
      </w:r>
      <w:r w:rsidR="1174FB14" w:rsidRPr="48B49A80">
        <w:rPr>
          <w:rFonts w:ascii="Times New Roman" w:eastAsia="Times New Roman" w:hAnsi="Times New Roman" w:cs="Times New Roman"/>
          <w:sz w:val="20"/>
          <w:szCs w:val="20"/>
        </w:rPr>
        <w:t xml:space="preserve"> 10/28 pumpkin winners </w:t>
      </w:r>
      <w:r w:rsidR="3543AEF1" w:rsidRPr="48B49A80">
        <w:rPr>
          <w:rFonts w:ascii="Times New Roman" w:eastAsia="Times New Roman" w:hAnsi="Times New Roman" w:cs="Times New Roman"/>
          <w:sz w:val="20"/>
          <w:szCs w:val="20"/>
        </w:rPr>
        <w:t>announced</w:t>
      </w:r>
      <w:r w:rsidR="1174FB14" w:rsidRPr="48B49A80">
        <w:rPr>
          <w:rFonts w:ascii="Times New Roman" w:eastAsia="Times New Roman" w:hAnsi="Times New Roman" w:cs="Times New Roman"/>
          <w:sz w:val="20"/>
          <w:szCs w:val="20"/>
        </w:rPr>
        <w:t xml:space="preserve"> as well as Steeler </w:t>
      </w:r>
      <w:r w:rsidR="27F00D7E" w:rsidRPr="48B49A80">
        <w:rPr>
          <w:rFonts w:ascii="Times New Roman" w:eastAsia="Times New Roman" w:hAnsi="Times New Roman" w:cs="Times New Roman"/>
          <w:sz w:val="20"/>
          <w:szCs w:val="20"/>
        </w:rPr>
        <w:t>Tailgate Day</w:t>
      </w:r>
      <w:r w:rsidR="1174FB14" w:rsidRPr="48B49A80">
        <w:rPr>
          <w:rFonts w:ascii="Times New Roman" w:eastAsia="Times New Roman" w:hAnsi="Times New Roman" w:cs="Times New Roman"/>
          <w:sz w:val="20"/>
          <w:szCs w:val="20"/>
        </w:rPr>
        <w:t xml:space="preserve">. </w:t>
      </w:r>
      <w:r w:rsidR="4D1CD3B6" w:rsidRPr="48B49A80">
        <w:rPr>
          <w:rFonts w:ascii="Times New Roman" w:eastAsia="Times New Roman" w:hAnsi="Times New Roman" w:cs="Times New Roman"/>
          <w:sz w:val="20"/>
          <w:szCs w:val="20"/>
        </w:rPr>
        <w:t xml:space="preserve">10/29 is conferences, papers should be coming home today and tomorrow for scheduling. 10/30 Junior Achievement </w:t>
      </w:r>
      <w:r w:rsidR="4A13592C" w:rsidRPr="48B49A80">
        <w:rPr>
          <w:rFonts w:ascii="Times New Roman" w:eastAsia="Times New Roman" w:hAnsi="Times New Roman" w:cs="Times New Roman"/>
          <w:sz w:val="20"/>
          <w:szCs w:val="20"/>
        </w:rPr>
        <w:t>curriculum</w:t>
      </w:r>
      <w:r w:rsidR="4D1CD3B6" w:rsidRPr="48B49A80">
        <w:rPr>
          <w:rFonts w:ascii="Times New Roman" w:eastAsia="Times New Roman" w:hAnsi="Times New Roman" w:cs="Times New Roman"/>
          <w:sz w:val="20"/>
          <w:szCs w:val="20"/>
        </w:rPr>
        <w:t xml:space="preserve"> from Duquesne </w:t>
      </w:r>
      <w:r w:rsidR="68E166A2" w:rsidRPr="48B49A80">
        <w:rPr>
          <w:rFonts w:ascii="Times New Roman" w:eastAsia="Times New Roman" w:hAnsi="Times New Roman" w:cs="Times New Roman"/>
          <w:sz w:val="20"/>
          <w:szCs w:val="20"/>
        </w:rPr>
        <w:t>University</w:t>
      </w:r>
      <w:r w:rsidR="4D1CD3B6" w:rsidRPr="48B49A80">
        <w:rPr>
          <w:rFonts w:ascii="Times New Roman" w:eastAsia="Times New Roman" w:hAnsi="Times New Roman" w:cs="Times New Roman"/>
          <w:sz w:val="20"/>
          <w:szCs w:val="20"/>
        </w:rPr>
        <w:t xml:space="preserve"> students. 10/31 </w:t>
      </w:r>
      <w:r w:rsidR="4DA02C8F" w:rsidRPr="48B49A80">
        <w:rPr>
          <w:rFonts w:ascii="Times New Roman" w:eastAsia="Times New Roman" w:hAnsi="Times New Roman" w:cs="Times New Roman"/>
          <w:sz w:val="20"/>
          <w:szCs w:val="20"/>
        </w:rPr>
        <w:t xml:space="preserve">Halloween parade and party. As always, my door is open. Please reach out! </w:t>
      </w:r>
    </w:p>
    <w:p w14:paraId="533050E4" w14:textId="17C974A5" w:rsidR="46DEBAC4" w:rsidRDefault="46DEBAC4"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Title I- Benchmark testing is </w:t>
      </w:r>
      <w:r w:rsidR="21B1333F" w:rsidRPr="48B49A80">
        <w:rPr>
          <w:rFonts w:ascii="Times New Roman" w:eastAsia="Times New Roman" w:hAnsi="Times New Roman" w:cs="Times New Roman"/>
          <w:sz w:val="20"/>
          <w:szCs w:val="20"/>
        </w:rPr>
        <w:t>complete;</w:t>
      </w:r>
      <w:r w:rsidRPr="48B49A80">
        <w:rPr>
          <w:rFonts w:ascii="Times New Roman" w:eastAsia="Times New Roman" w:hAnsi="Times New Roman" w:cs="Times New Roman"/>
          <w:sz w:val="20"/>
          <w:szCs w:val="20"/>
        </w:rPr>
        <w:t xml:space="preserve"> Tier time has begun. Please </w:t>
      </w:r>
      <w:r w:rsidR="791F63CE" w:rsidRPr="48B49A80">
        <w:rPr>
          <w:rFonts w:ascii="Times New Roman" w:eastAsia="Times New Roman" w:hAnsi="Times New Roman" w:cs="Times New Roman"/>
          <w:sz w:val="20"/>
          <w:szCs w:val="20"/>
        </w:rPr>
        <w:t>reach out</w:t>
      </w:r>
      <w:r w:rsidRPr="48B49A80">
        <w:rPr>
          <w:rFonts w:ascii="Times New Roman" w:eastAsia="Times New Roman" w:hAnsi="Times New Roman" w:cs="Times New Roman"/>
          <w:sz w:val="20"/>
          <w:szCs w:val="20"/>
        </w:rPr>
        <w:t xml:space="preserve"> to Mrs. Baker/ Mrs. Vidic with any questions. Placement </w:t>
      </w:r>
      <w:r w:rsidR="538D62BF" w:rsidRPr="48B49A80">
        <w:rPr>
          <w:rFonts w:ascii="Times New Roman" w:eastAsia="Times New Roman" w:hAnsi="Times New Roman" w:cs="Times New Roman"/>
          <w:sz w:val="20"/>
          <w:szCs w:val="20"/>
        </w:rPr>
        <w:t xml:space="preserve">and tier group focus can be discussed at conferences. </w:t>
      </w:r>
    </w:p>
    <w:p w14:paraId="69D37D7C" w14:textId="2884E2BA"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Upcoming Calendar Events</w:t>
      </w:r>
    </w:p>
    <w:p w14:paraId="30893D5E" w14:textId="11632316"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10/11 Pink Pumpkin Distribution</w:t>
      </w:r>
    </w:p>
    <w:p w14:paraId="327438D3" w14:textId="293623E1"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10/16 Birthday with the Principal, Unity Day- wear orange</w:t>
      </w:r>
    </w:p>
    <w:p w14:paraId="01F51D08" w14:textId="7D2F1CF3"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10/17 School Board Meeting</w:t>
      </w:r>
    </w:p>
    <w:p w14:paraId="54714060" w14:textId="12E020EB"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10/21 Pink Pumpkins Due</w:t>
      </w:r>
    </w:p>
    <w:p w14:paraId="36BBA68F" w14:textId="02EC5629"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10/23 End of grading period</w:t>
      </w:r>
    </w:p>
    <w:p w14:paraId="559ADE61" w14:textId="48FEB147"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10/25 2 </w:t>
      </w:r>
      <w:proofErr w:type="spellStart"/>
      <w:r w:rsidRPr="48B49A80">
        <w:rPr>
          <w:rFonts w:ascii="Times New Roman" w:eastAsia="Times New Roman" w:hAnsi="Times New Roman" w:cs="Times New Roman"/>
          <w:sz w:val="20"/>
          <w:szCs w:val="20"/>
        </w:rPr>
        <w:t>Hr</w:t>
      </w:r>
      <w:proofErr w:type="spellEnd"/>
      <w:r w:rsidRPr="48B49A80">
        <w:rPr>
          <w:rFonts w:ascii="Times New Roman" w:eastAsia="Times New Roman" w:hAnsi="Times New Roman" w:cs="Times New Roman"/>
          <w:sz w:val="20"/>
          <w:szCs w:val="20"/>
        </w:rPr>
        <w:t xml:space="preserve"> Early Release</w:t>
      </w:r>
    </w:p>
    <w:p w14:paraId="144A29E6" w14:textId="5604285B"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10/28 Student of the Month Celebration &amp; Steeler Tailgate, Pumpkin Winners Announced </w:t>
      </w:r>
    </w:p>
    <w:p w14:paraId="48801F71" w14:textId="2D75DF00"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10/29 NO SCHOOL – Conferences</w:t>
      </w:r>
    </w:p>
    <w:p w14:paraId="1546B076" w14:textId="3613523C" w:rsidR="1C9A683E" w:rsidRDefault="1C9A683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10/31 Halloween Parade @ 1:30</w:t>
      </w:r>
      <w:r w:rsidR="5404ED6E" w:rsidRPr="48B49A80">
        <w:rPr>
          <w:rFonts w:ascii="Times New Roman" w:eastAsia="Times New Roman" w:hAnsi="Times New Roman" w:cs="Times New Roman"/>
          <w:sz w:val="20"/>
          <w:szCs w:val="20"/>
        </w:rPr>
        <w:t>pm, party 2-3pm</w:t>
      </w:r>
    </w:p>
    <w:p w14:paraId="4F42E9BD" w14:textId="16B0849C" w:rsidR="5404ED6E" w:rsidRDefault="5404ED6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11/1 2 </w:t>
      </w:r>
      <w:proofErr w:type="spellStart"/>
      <w:r w:rsidRPr="48B49A80">
        <w:rPr>
          <w:rFonts w:ascii="Times New Roman" w:eastAsia="Times New Roman" w:hAnsi="Times New Roman" w:cs="Times New Roman"/>
          <w:sz w:val="20"/>
          <w:szCs w:val="20"/>
        </w:rPr>
        <w:t>Hr</w:t>
      </w:r>
      <w:proofErr w:type="spellEnd"/>
      <w:r w:rsidRPr="48B49A80">
        <w:rPr>
          <w:rFonts w:ascii="Times New Roman" w:eastAsia="Times New Roman" w:hAnsi="Times New Roman" w:cs="Times New Roman"/>
          <w:sz w:val="20"/>
          <w:szCs w:val="20"/>
        </w:rPr>
        <w:t xml:space="preserve"> DELAY</w:t>
      </w:r>
    </w:p>
    <w:p w14:paraId="0901BF23" w14:textId="0B277715" w:rsidR="5404ED6E" w:rsidRDefault="5404ED6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11/5 Remote Learning Day</w:t>
      </w:r>
    </w:p>
    <w:p w14:paraId="7A9C7638" w14:textId="1DE4BDD5" w:rsidR="5404ED6E" w:rsidRDefault="5404ED6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10/21-10/25 Safety Week**</w:t>
      </w:r>
    </w:p>
    <w:p w14:paraId="56BF922B" w14:textId="7980C320"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Committee Reports</w:t>
      </w:r>
    </w:p>
    <w:p w14:paraId="4E148A27" w14:textId="01C98A10"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Assemblies-</w:t>
      </w:r>
      <w:r w:rsidR="7E14DF94" w:rsidRPr="48B49A80">
        <w:rPr>
          <w:rFonts w:ascii="Times New Roman" w:eastAsia="Times New Roman" w:hAnsi="Times New Roman" w:cs="Times New Roman"/>
          <w:sz w:val="20"/>
          <w:szCs w:val="20"/>
        </w:rPr>
        <w:t>working on some options, nothing final yet</w:t>
      </w:r>
    </w:p>
    <w:p w14:paraId="21B0469F" w14:textId="313ACBAA"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Birthday with the Principal</w:t>
      </w:r>
      <w:r w:rsidR="3F3EE8E3" w:rsidRPr="48B49A80">
        <w:rPr>
          <w:rFonts w:ascii="Times New Roman" w:eastAsia="Times New Roman" w:hAnsi="Times New Roman" w:cs="Times New Roman"/>
          <w:sz w:val="20"/>
          <w:szCs w:val="20"/>
        </w:rPr>
        <w:t>- 10/16 will celebrate Aug/Sept/Oct</w:t>
      </w:r>
    </w:p>
    <w:p w14:paraId="0561A428" w14:textId="59E19654"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Book Fair</w:t>
      </w:r>
      <w:r w:rsidR="671F2066" w:rsidRPr="48B49A80">
        <w:rPr>
          <w:rFonts w:ascii="Times New Roman" w:eastAsia="Times New Roman" w:hAnsi="Times New Roman" w:cs="Times New Roman"/>
          <w:sz w:val="20"/>
          <w:szCs w:val="20"/>
        </w:rPr>
        <w:t xml:space="preserve">- $9,000 sale!! Sales from the Grand Event matched with the 3 days of classroom sales. We </w:t>
      </w:r>
      <w:r w:rsidR="0770DF66" w:rsidRPr="48B49A80">
        <w:rPr>
          <w:rFonts w:ascii="Times New Roman" w:eastAsia="Times New Roman" w:hAnsi="Times New Roman" w:cs="Times New Roman"/>
          <w:sz w:val="20"/>
          <w:szCs w:val="20"/>
        </w:rPr>
        <w:t>receive</w:t>
      </w:r>
      <w:r w:rsidR="671F2066" w:rsidRPr="48B49A80">
        <w:rPr>
          <w:rFonts w:ascii="Times New Roman" w:eastAsia="Times New Roman" w:hAnsi="Times New Roman" w:cs="Times New Roman"/>
          <w:sz w:val="20"/>
          <w:szCs w:val="20"/>
        </w:rPr>
        <w:t xml:space="preserve"> our profits in </w:t>
      </w:r>
      <w:r w:rsidR="23A83459" w:rsidRPr="48B49A80">
        <w:rPr>
          <w:rFonts w:ascii="Times New Roman" w:eastAsia="Times New Roman" w:hAnsi="Times New Roman" w:cs="Times New Roman"/>
          <w:sz w:val="20"/>
          <w:szCs w:val="20"/>
        </w:rPr>
        <w:t>scholastic</w:t>
      </w:r>
      <w:r w:rsidR="671F2066" w:rsidRPr="48B49A80">
        <w:rPr>
          <w:rFonts w:ascii="Times New Roman" w:eastAsia="Times New Roman" w:hAnsi="Times New Roman" w:cs="Times New Roman"/>
          <w:sz w:val="20"/>
          <w:szCs w:val="20"/>
        </w:rPr>
        <w:t xml:space="preserve"> dollars whic</w:t>
      </w:r>
      <w:r w:rsidR="073CE38A" w:rsidRPr="48B49A80">
        <w:rPr>
          <w:rFonts w:ascii="Times New Roman" w:eastAsia="Times New Roman" w:hAnsi="Times New Roman" w:cs="Times New Roman"/>
          <w:sz w:val="20"/>
          <w:szCs w:val="20"/>
        </w:rPr>
        <w:t xml:space="preserve">h is 50% of total sales. The next sale is in February and will be open on STEAM </w:t>
      </w:r>
      <w:r w:rsidR="797D7481" w:rsidRPr="48B49A80">
        <w:rPr>
          <w:rFonts w:ascii="Times New Roman" w:eastAsia="Times New Roman" w:hAnsi="Times New Roman" w:cs="Times New Roman"/>
          <w:sz w:val="20"/>
          <w:szCs w:val="20"/>
        </w:rPr>
        <w:t>Night</w:t>
      </w:r>
      <w:r w:rsidR="073CE38A" w:rsidRPr="48B49A80">
        <w:rPr>
          <w:rFonts w:ascii="Times New Roman" w:eastAsia="Times New Roman" w:hAnsi="Times New Roman" w:cs="Times New Roman"/>
          <w:sz w:val="20"/>
          <w:szCs w:val="20"/>
        </w:rPr>
        <w:t>. Mrs. Baker thanked L</w:t>
      </w:r>
      <w:r w:rsidR="4A7DB00C" w:rsidRPr="48B49A80">
        <w:rPr>
          <w:rFonts w:ascii="Times New Roman" w:eastAsia="Times New Roman" w:hAnsi="Times New Roman" w:cs="Times New Roman"/>
          <w:sz w:val="20"/>
          <w:szCs w:val="20"/>
        </w:rPr>
        <w:t>a</w:t>
      </w:r>
      <w:r w:rsidR="073CE38A" w:rsidRPr="48B49A80">
        <w:rPr>
          <w:rFonts w:ascii="Times New Roman" w:eastAsia="Times New Roman" w:hAnsi="Times New Roman" w:cs="Times New Roman"/>
          <w:sz w:val="20"/>
          <w:szCs w:val="20"/>
        </w:rPr>
        <w:t>uren R</w:t>
      </w:r>
      <w:r w:rsidR="1011B150" w:rsidRPr="48B49A80">
        <w:rPr>
          <w:rFonts w:ascii="Times New Roman" w:eastAsia="Times New Roman" w:hAnsi="Times New Roman" w:cs="Times New Roman"/>
          <w:sz w:val="20"/>
          <w:szCs w:val="20"/>
        </w:rPr>
        <w:t>o</w:t>
      </w:r>
      <w:r w:rsidR="073CE38A" w:rsidRPr="48B49A80">
        <w:rPr>
          <w:rFonts w:ascii="Times New Roman" w:eastAsia="Times New Roman" w:hAnsi="Times New Roman" w:cs="Times New Roman"/>
          <w:sz w:val="20"/>
          <w:szCs w:val="20"/>
        </w:rPr>
        <w:t xml:space="preserve">we for having the </w:t>
      </w:r>
      <w:r w:rsidR="2B34427A" w:rsidRPr="48B49A80">
        <w:rPr>
          <w:rFonts w:ascii="Times New Roman" w:eastAsia="Times New Roman" w:hAnsi="Times New Roman" w:cs="Times New Roman"/>
          <w:sz w:val="20"/>
          <w:szCs w:val="20"/>
        </w:rPr>
        <w:t>high school</w:t>
      </w:r>
      <w:r w:rsidR="073CE38A" w:rsidRPr="48B49A80">
        <w:rPr>
          <w:rFonts w:ascii="Times New Roman" w:eastAsia="Times New Roman" w:hAnsi="Times New Roman" w:cs="Times New Roman"/>
          <w:sz w:val="20"/>
          <w:szCs w:val="20"/>
        </w:rPr>
        <w:t xml:space="preserve"> students come and accompany any student that did not have a special person attend. </w:t>
      </w:r>
      <w:r w:rsidR="0BF127C0" w:rsidRPr="48B49A80">
        <w:rPr>
          <w:rFonts w:ascii="Times New Roman" w:eastAsia="Times New Roman" w:hAnsi="Times New Roman" w:cs="Times New Roman"/>
          <w:sz w:val="20"/>
          <w:szCs w:val="20"/>
        </w:rPr>
        <w:t>Share</w:t>
      </w:r>
      <w:r w:rsidR="4F5E84D9" w:rsidRPr="48B49A80">
        <w:rPr>
          <w:rFonts w:ascii="Times New Roman" w:eastAsia="Times New Roman" w:hAnsi="Times New Roman" w:cs="Times New Roman"/>
          <w:sz w:val="20"/>
          <w:szCs w:val="20"/>
        </w:rPr>
        <w:t xml:space="preserve"> the Fair made $150 which provided books for those students who were unable to shop for whatever reason. Mrs. Baker/Mrs. Whalen/ M</w:t>
      </w:r>
      <w:r w:rsidR="7F2ED145" w:rsidRPr="48B49A80">
        <w:rPr>
          <w:rFonts w:ascii="Times New Roman" w:eastAsia="Times New Roman" w:hAnsi="Times New Roman" w:cs="Times New Roman"/>
          <w:sz w:val="20"/>
          <w:szCs w:val="20"/>
        </w:rPr>
        <w:t xml:space="preserve">iss Kim combined their </w:t>
      </w:r>
      <w:r w:rsidR="59DB3036" w:rsidRPr="48B49A80">
        <w:rPr>
          <w:rFonts w:ascii="Times New Roman" w:eastAsia="Times New Roman" w:hAnsi="Times New Roman" w:cs="Times New Roman"/>
          <w:sz w:val="20"/>
          <w:szCs w:val="20"/>
        </w:rPr>
        <w:t>allotted</w:t>
      </w:r>
      <w:r w:rsidR="7F2ED145" w:rsidRPr="48B49A80">
        <w:rPr>
          <w:rFonts w:ascii="Times New Roman" w:eastAsia="Times New Roman" w:hAnsi="Times New Roman" w:cs="Times New Roman"/>
          <w:sz w:val="20"/>
          <w:szCs w:val="20"/>
        </w:rPr>
        <w:t xml:space="preserve"> </w:t>
      </w:r>
      <w:r w:rsidR="3B8BF838" w:rsidRPr="48B49A80">
        <w:rPr>
          <w:rFonts w:ascii="Times New Roman" w:eastAsia="Times New Roman" w:hAnsi="Times New Roman" w:cs="Times New Roman"/>
          <w:sz w:val="20"/>
          <w:szCs w:val="20"/>
        </w:rPr>
        <w:t>scholastic</w:t>
      </w:r>
      <w:r w:rsidR="7F2ED145" w:rsidRPr="48B49A80">
        <w:rPr>
          <w:rFonts w:ascii="Times New Roman" w:eastAsia="Times New Roman" w:hAnsi="Times New Roman" w:cs="Times New Roman"/>
          <w:sz w:val="20"/>
          <w:szCs w:val="20"/>
        </w:rPr>
        <w:t xml:space="preserve"> money to purchase a green screen. This screen will be used to upgrade the </w:t>
      </w:r>
      <w:r w:rsidR="79818749" w:rsidRPr="48B49A80">
        <w:rPr>
          <w:rFonts w:ascii="Times New Roman" w:eastAsia="Times New Roman" w:hAnsi="Times New Roman" w:cs="Times New Roman"/>
          <w:sz w:val="20"/>
          <w:szCs w:val="20"/>
        </w:rPr>
        <w:t>morning</w:t>
      </w:r>
      <w:r w:rsidR="7F2ED145" w:rsidRPr="48B49A80">
        <w:rPr>
          <w:rFonts w:ascii="Times New Roman" w:eastAsia="Times New Roman" w:hAnsi="Times New Roman" w:cs="Times New Roman"/>
          <w:sz w:val="20"/>
          <w:szCs w:val="20"/>
        </w:rPr>
        <w:t xml:space="preserve"> </w:t>
      </w:r>
      <w:r w:rsidR="7FCE2EF9" w:rsidRPr="48B49A80">
        <w:rPr>
          <w:rFonts w:ascii="Times New Roman" w:eastAsia="Times New Roman" w:hAnsi="Times New Roman" w:cs="Times New Roman"/>
          <w:sz w:val="20"/>
          <w:szCs w:val="20"/>
        </w:rPr>
        <w:t>announcement</w:t>
      </w:r>
      <w:r w:rsidR="7F2ED145" w:rsidRPr="48B49A80">
        <w:rPr>
          <w:rFonts w:ascii="Times New Roman" w:eastAsia="Times New Roman" w:hAnsi="Times New Roman" w:cs="Times New Roman"/>
          <w:sz w:val="20"/>
          <w:szCs w:val="20"/>
        </w:rPr>
        <w:t xml:space="preserve"> </w:t>
      </w:r>
      <w:r w:rsidR="5C904214" w:rsidRPr="48B49A80">
        <w:rPr>
          <w:rFonts w:ascii="Times New Roman" w:eastAsia="Times New Roman" w:hAnsi="Times New Roman" w:cs="Times New Roman"/>
          <w:sz w:val="20"/>
          <w:szCs w:val="20"/>
        </w:rPr>
        <w:t>experience</w:t>
      </w:r>
      <w:r w:rsidR="7F2ED145" w:rsidRPr="48B49A80">
        <w:rPr>
          <w:rFonts w:ascii="Times New Roman" w:eastAsia="Times New Roman" w:hAnsi="Times New Roman" w:cs="Times New Roman"/>
          <w:sz w:val="20"/>
          <w:szCs w:val="20"/>
        </w:rPr>
        <w:t>. To tie into the tr</w:t>
      </w:r>
      <w:r w:rsidR="1707E792" w:rsidRPr="48B49A80">
        <w:rPr>
          <w:rFonts w:ascii="Times New Roman" w:eastAsia="Times New Roman" w:hAnsi="Times New Roman" w:cs="Times New Roman"/>
          <w:sz w:val="20"/>
          <w:szCs w:val="20"/>
        </w:rPr>
        <w:t xml:space="preserve">avel theme- the backgrounds will feature different places with facts. Will look into Titan </w:t>
      </w:r>
      <w:r w:rsidR="3DD6F958" w:rsidRPr="48B49A80">
        <w:rPr>
          <w:rFonts w:ascii="Times New Roman" w:eastAsia="Times New Roman" w:hAnsi="Times New Roman" w:cs="Times New Roman"/>
          <w:sz w:val="20"/>
          <w:szCs w:val="20"/>
        </w:rPr>
        <w:t xml:space="preserve">TV options for parent viewing as well. </w:t>
      </w:r>
    </w:p>
    <w:p w14:paraId="5F8024D9" w14:textId="479971A3"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lastRenderedPageBreak/>
        <w:t>Bowling Parties</w:t>
      </w:r>
      <w:r w:rsidR="096B71D2" w:rsidRPr="48B49A80">
        <w:rPr>
          <w:rFonts w:ascii="Times New Roman" w:eastAsia="Times New Roman" w:hAnsi="Times New Roman" w:cs="Times New Roman"/>
          <w:sz w:val="20"/>
          <w:szCs w:val="20"/>
        </w:rPr>
        <w:t>- We had 74 bowlers</w:t>
      </w:r>
      <w:r w:rsidR="5F43244D" w:rsidRPr="48B49A80">
        <w:rPr>
          <w:rFonts w:ascii="Times New Roman" w:eastAsia="Times New Roman" w:hAnsi="Times New Roman" w:cs="Times New Roman"/>
          <w:sz w:val="20"/>
          <w:szCs w:val="20"/>
        </w:rPr>
        <w:t xml:space="preserve">, over $100 on 50/50 and other donations. Next bowling party 1/129. </w:t>
      </w:r>
    </w:p>
    <w:p w14:paraId="62CFD2FF" w14:textId="3834CC15"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Box Tops</w:t>
      </w:r>
      <w:r w:rsidR="42CC7BCD" w:rsidRPr="48B49A80">
        <w:rPr>
          <w:rFonts w:ascii="Times New Roman" w:eastAsia="Times New Roman" w:hAnsi="Times New Roman" w:cs="Times New Roman"/>
          <w:sz w:val="20"/>
          <w:szCs w:val="20"/>
        </w:rPr>
        <w:t xml:space="preserve">- $54, Jill Shook will send out information about linking to </w:t>
      </w:r>
      <w:r w:rsidR="527EEFF8" w:rsidRPr="48B49A80">
        <w:rPr>
          <w:rFonts w:ascii="Times New Roman" w:eastAsia="Times New Roman" w:hAnsi="Times New Roman" w:cs="Times New Roman"/>
          <w:sz w:val="20"/>
          <w:szCs w:val="20"/>
        </w:rPr>
        <w:t>Walmart</w:t>
      </w:r>
      <w:r w:rsidR="42CC7BCD" w:rsidRPr="48B49A80">
        <w:rPr>
          <w:rFonts w:ascii="Times New Roman" w:eastAsia="Times New Roman" w:hAnsi="Times New Roman" w:cs="Times New Roman"/>
          <w:sz w:val="20"/>
          <w:szCs w:val="20"/>
        </w:rPr>
        <w:t xml:space="preserve"> account for automatic submission, even without using </w:t>
      </w:r>
      <w:r w:rsidR="3409A57C" w:rsidRPr="48B49A80">
        <w:rPr>
          <w:rFonts w:ascii="Times New Roman" w:eastAsia="Times New Roman" w:hAnsi="Times New Roman" w:cs="Times New Roman"/>
          <w:sz w:val="20"/>
          <w:szCs w:val="20"/>
        </w:rPr>
        <w:t>Walmart</w:t>
      </w:r>
      <w:r w:rsidR="42CC7BCD" w:rsidRPr="48B49A80">
        <w:rPr>
          <w:rFonts w:ascii="Times New Roman" w:eastAsia="Times New Roman" w:hAnsi="Times New Roman" w:cs="Times New Roman"/>
          <w:sz w:val="20"/>
          <w:szCs w:val="20"/>
        </w:rPr>
        <w:t xml:space="preserve"> pay. Can still uploa</w:t>
      </w:r>
      <w:r w:rsidR="5DE97187" w:rsidRPr="48B49A80">
        <w:rPr>
          <w:rFonts w:ascii="Times New Roman" w:eastAsia="Times New Roman" w:hAnsi="Times New Roman" w:cs="Times New Roman"/>
          <w:sz w:val="20"/>
          <w:szCs w:val="20"/>
        </w:rPr>
        <w:t xml:space="preserve">d photos of </w:t>
      </w:r>
      <w:r w:rsidR="03104301" w:rsidRPr="48B49A80">
        <w:rPr>
          <w:rFonts w:ascii="Times New Roman" w:eastAsia="Times New Roman" w:hAnsi="Times New Roman" w:cs="Times New Roman"/>
          <w:sz w:val="20"/>
          <w:szCs w:val="20"/>
        </w:rPr>
        <w:t>receipts</w:t>
      </w:r>
      <w:r w:rsidR="5DE97187" w:rsidRPr="48B49A80">
        <w:rPr>
          <w:rFonts w:ascii="Times New Roman" w:eastAsia="Times New Roman" w:hAnsi="Times New Roman" w:cs="Times New Roman"/>
          <w:sz w:val="20"/>
          <w:szCs w:val="20"/>
        </w:rPr>
        <w:t xml:space="preserve">. </w:t>
      </w:r>
    </w:p>
    <w:p w14:paraId="070B47CE" w14:textId="6B5BE37C" w:rsidR="006406D2" w:rsidRDefault="006406D2"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Character</w:t>
      </w:r>
      <w:r w:rsidR="008483EA" w:rsidRPr="48B49A80">
        <w:rPr>
          <w:rFonts w:ascii="Times New Roman" w:eastAsia="Times New Roman" w:hAnsi="Times New Roman" w:cs="Times New Roman"/>
          <w:sz w:val="20"/>
          <w:szCs w:val="20"/>
        </w:rPr>
        <w:t xml:space="preserve"> Visits</w:t>
      </w:r>
      <w:r w:rsidR="125899C7" w:rsidRPr="48B49A80">
        <w:rPr>
          <w:rFonts w:ascii="Times New Roman" w:eastAsia="Times New Roman" w:hAnsi="Times New Roman" w:cs="Times New Roman"/>
          <w:sz w:val="20"/>
          <w:szCs w:val="20"/>
        </w:rPr>
        <w:t>- Looking into, Grinch and Santa will be needed soon</w:t>
      </w:r>
    </w:p>
    <w:p w14:paraId="51648D70" w14:textId="169E3316"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Communication</w:t>
      </w:r>
      <w:r w:rsidR="23285BA7" w:rsidRPr="48B49A80">
        <w:rPr>
          <w:rFonts w:ascii="Times New Roman" w:eastAsia="Times New Roman" w:hAnsi="Times New Roman" w:cs="Times New Roman"/>
          <w:sz w:val="20"/>
          <w:szCs w:val="20"/>
        </w:rPr>
        <w:t xml:space="preserve">- Figuring out google chats to streamline communication, it is still a work in progress. Please reach out with any issues. Committee chairs please use chats instead of text threads. </w:t>
      </w:r>
    </w:p>
    <w:p w14:paraId="28BFBDB9" w14:textId="6050E82E"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Decorations</w:t>
      </w:r>
      <w:r w:rsidR="01A70C03" w:rsidRPr="48B49A80">
        <w:rPr>
          <w:rFonts w:ascii="Times New Roman" w:eastAsia="Times New Roman" w:hAnsi="Times New Roman" w:cs="Times New Roman"/>
          <w:sz w:val="20"/>
          <w:szCs w:val="20"/>
        </w:rPr>
        <w:t xml:space="preserve">- Beautiful fall decorations are up. Amanda’s mom has been watering the mums. Plants around the </w:t>
      </w:r>
      <w:r w:rsidR="0DA4E36E" w:rsidRPr="48B49A80">
        <w:rPr>
          <w:rFonts w:ascii="Times New Roman" w:eastAsia="Times New Roman" w:hAnsi="Times New Roman" w:cs="Times New Roman"/>
          <w:sz w:val="20"/>
          <w:szCs w:val="20"/>
        </w:rPr>
        <w:t>flagpole</w:t>
      </w:r>
      <w:r w:rsidR="01A70C03" w:rsidRPr="48B49A80">
        <w:rPr>
          <w:rFonts w:ascii="Times New Roman" w:eastAsia="Times New Roman" w:hAnsi="Times New Roman" w:cs="Times New Roman"/>
          <w:sz w:val="20"/>
          <w:szCs w:val="20"/>
        </w:rPr>
        <w:t xml:space="preserve"> are not doing well. Kindness Club was going to water however, </w:t>
      </w:r>
      <w:r w:rsidR="4DC87315" w:rsidRPr="48B49A80">
        <w:rPr>
          <w:rFonts w:ascii="Times New Roman" w:eastAsia="Times New Roman" w:hAnsi="Times New Roman" w:cs="Times New Roman"/>
          <w:sz w:val="20"/>
          <w:szCs w:val="20"/>
        </w:rPr>
        <w:t xml:space="preserve">members have not been chosen yet. </w:t>
      </w:r>
    </w:p>
    <w:p w14:paraId="5A2465C1" w14:textId="5FEFD223"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Dr. Suess Week</w:t>
      </w:r>
      <w:r w:rsidR="4C6627A1" w:rsidRPr="48B49A80">
        <w:rPr>
          <w:rFonts w:ascii="Times New Roman" w:eastAsia="Times New Roman" w:hAnsi="Times New Roman" w:cs="Times New Roman"/>
          <w:sz w:val="20"/>
          <w:szCs w:val="20"/>
        </w:rPr>
        <w:t>- February, no report</w:t>
      </w:r>
    </w:p>
    <w:p w14:paraId="38AD3AFB" w14:textId="66DFC575"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Fun Day</w:t>
      </w:r>
      <w:r w:rsidR="6E8F1915" w:rsidRPr="48B49A80">
        <w:rPr>
          <w:rFonts w:ascii="Times New Roman" w:eastAsia="Times New Roman" w:hAnsi="Times New Roman" w:cs="Times New Roman"/>
          <w:sz w:val="20"/>
          <w:szCs w:val="20"/>
        </w:rPr>
        <w:t>- May, no report</w:t>
      </w:r>
    </w:p>
    <w:p w14:paraId="7EF4482B" w14:textId="2001B37C"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International Week</w:t>
      </w:r>
      <w:r w:rsidR="6DF742FC" w:rsidRPr="48B49A80">
        <w:rPr>
          <w:rFonts w:ascii="Times New Roman" w:eastAsia="Times New Roman" w:hAnsi="Times New Roman" w:cs="Times New Roman"/>
          <w:sz w:val="20"/>
          <w:szCs w:val="20"/>
        </w:rPr>
        <w:t xml:space="preserve">- Crystal is heading. 11/18-11/22. More information to come. Currently </w:t>
      </w:r>
      <w:r w:rsidR="43283994" w:rsidRPr="48B49A80">
        <w:rPr>
          <w:rFonts w:ascii="Times New Roman" w:eastAsia="Times New Roman" w:hAnsi="Times New Roman" w:cs="Times New Roman"/>
          <w:sz w:val="20"/>
          <w:szCs w:val="20"/>
        </w:rPr>
        <w:t>discussing</w:t>
      </w:r>
      <w:r w:rsidR="6DF742FC" w:rsidRPr="48B49A80">
        <w:rPr>
          <w:rFonts w:ascii="Times New Roman" w:eastAsia="Times New Roman" w:hAnsi="Times New Roman" w:cs="Times New Roman"/>
          <w:sz w:val="20"/>
          <w:szCs w:val="20"/>
        </w:rPr>
        <w:t xml:space="preserve"> </w:t>
      </w:r>
      <w:r w:rsidR="6E84F4E6" w:rsidRPr="48B49A80">
        <w:rPr>
          <w:rFonts w:ascii="Times New Roman" w:eastAsia="Times New Roman" w:hAnsi="Times New Roman" w:cs="Times New Roman"/>
          <w:sz w:val="20"/>
          <w:szCs w:val="20"/>
        </w:rPr>
        <w:t xml:space="preserve">foods, book, visitor options. Possibly have </w:t>
      </w:r>
      <w:r w:rsidR="21F3F933" w:rsidRPr="48B49A80">
        <w:rPr>
          <w:rFonts w:ascii="Times New Roman" w:eastAsia="Times New Roman" w:hAnsi="Times New Roman" w:cs="Times New Roman"/>
          <w:sz w:val="20"/>
          <w:szCs w:val="20"/>
        </w:rPr>
        <w:t>30-minute</w:t>
      </w:r>
      <w:r w:rsidR="6E84F4E6" w:rsidRPr="48B49A80">
        <w:rPr>
          <w:rFonts w:ascii="Times New Roman" w:eastAsia="Times New Roman" w:hAnsi="Times New Roman" w:cs="Times New Roman"/>
          <w:sz w:val="20"/>
          <w:szCs w:val="20"/>
        </w:rPr>
        <w:t xml:space="preserve"> cartoon video</w:t>
      </w:r>
      <w:r w:rsidR="78A83B83" w:rsidRPr="48B49A80">
        <w:rPr>
          <w:rFonts w:ascii="Times New Roman" w:eastAsia="Times New Roman" w:hAnsi="Times New Roman" w:cs="Times New Roman"/>
          <w:sz w:val="20"/>
          <w:szCs w:val="20"/>
        </w:rPr>
        <w:t xml:space="preserve"> about PR</w:t>
      </w:r>
      <w:r w:rsidR="6E84F4E6" w:rsidRPr="48B49A80">
        <w:rPr>
          <w:rFonts w:ascii="Times New Roman" w:eastAsia="Times New Roman" w:hAnsi="Times New Roman" w:cs="Times New Roman"/>
          <w:sz w:val="20"/>
          <w:szCs w:val="20"/>
        </w:rPr>
        <w:t xml:space="preserve">- will be approved prior to showing. </w:t>
      </w:r>
      <w:r w:rsidR="38842353" w:rsidRPr="48B49A80">
        <w:rPr>
          <w:rFonts w:ascii="Times New Roman" w:eastAsia="Times New Roman" w:hAnsi="Times New Roman" w:cs="Times New Roman"/>
          <w:sz w:val="20"/>
          <w:szCs w:val="20"/>
        </w:rPr>
        <w:t xml:space="preserve">We </w:t>
      </w:r>
      <w:r w:rsidR="228B22BA" w:rsidRPr="48B49A80">
        <w:rPr>
          <w:rFonts w:ascii="Times New Roman" w:eastAsia="Times New Roman" w:hAnsi="Times New Roman" w:cs="Times New Roman"/>
          <w:sz w:val="20"/>
          <w:szCs w:val="20"/>
        </w:rPr>
        <w:t xml:space="preserve">multiple nationalities within the district- will try to connect with as many as we can. Tiara offered a </w:t>
      </w:r>
      <w:r w:rsidR="005757F8" w:rsidRPr="48B49A80">
        <w:rPr>
          <w:rFonts w:ascii="Times New Roman" w:eastAsia="Times New Roman" w:hAnsi="Times New Roman" w:cs="Times New Roman"/>
          <w:sz w:val="20"/>
          <w:szCs w:val="20"/>
        </w:rPr>
        <w:t>Hawaiian</w:t>
      </w:r>
      <w:r w:rsidR="228B22BA" w:rsidRPr="48B49A80">
        <w:rPr>
          <w:rFonts w:ascii="Times New Roman" w:eastAsia="Times New Roman" w:hAnsi="Times New Roman" w:cs="Times New Roman"/>
          <w:sz w:val="20"/>
          <w:szCs w:val="20"/>
        </w:rPr>
        <w:t xml:space="preserve"> contact and dance. </w:t>
      </w:r>
      <w:r w:rsidR="38842353" w:rsidRPr="48B49A80">
        <w:rPr>
          <w:rFonts w:ascii="Times New Roman" w:eastAsia="Times New Roman" w:hAnsi="Times New Roman" w:cs="Times New Roman"/>
          <w:sz w:val="20"/>
          <w:szCs w:val="20"/>
        </w:rPr>
        <w:t xml:space="preserve"> </w:t>
      </w:r>
    </w:p>
    <w:p w14:paraId="5F27C212" w14:textId="6055290C"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Lottery Calendars</w:t>
      </w:r>
      <w:r w:rsidR="452C23F1" w:rsidRPr="48B49A80">
        <w:rPr>
          <w:rFonts w:ascii="Times New Roman" w:eastAsia="Times New Roman" w:hAnsi="Times New Roman" w:cs="Times New Roman"/>
          <w:sz w:val="20"/>
          <w:szCs w:val="20"/>
        </w:rPr>
        <w:t xml:space="preserve">- </w:t>
      </w:r>
      <w:r w:rsidR="5A8D9534" w:rsidRPr="48B49A80">
        <w:rPr>
          <w:rFonts w:ascii="Times New Roman" w:eastAsia="Times New Roman" w:hAnsi="Times New Roman" w:cs="Times New Roman"/>
          <w:sz w:val="20"/>
          <w:szCs w:val="20"/>
        </w:rPr>
        <w:t>Giant thank you to al</w:t>
      </w:r>
      <w:r w:rsidR="51DE61AC" w:rsidRPr="48B49A80">
        <w:rPr>
          <w:rFonts w:ascii="Times New Roman" w:eastAsia="Times New Roman" w:hAnsi="Times New Roman" w:cs="Times New Roman"/>
          <w:sz w:val="20"/>
          <w:szCs w:val="20"/>
        </w:rPr>
        <w:t>l o</w:t>
      </w:r>
      <w:r w:rsidR="5A8D9534" w:rsidRPr="48B49A80">
        <w:rPr>
          <w:rFonts w:ascii="Times New Roman" w:eastAsia="Times New Roman" w:hAnsi="Times New Roman" w:cs="Times New Roman"/>
          <w:sz w:val="20"/>
          <w:szCs w:val="20"/>
        </w:rPr>
        <w:t xml:space="preserve">f those who are supporting this fundraiser. </w:t>
      </w:r>
      <w:r w:rsidR="01FE1F38" w:rsidRPr="48B49A80">
        <w:rPr>
          <w:rFonts w:ascii="Times New Roman" w:eastAsia="Times New Roman" w:hAnsi="Times New Roman" w:cs="Times New Roman"/>
          <w:sz w:val="20"/>
          <w:szCs w:val="20"/>
        </w:rPr>
        <w:t xml:space="preserve">Deposit #1- $2,950, Deposit #2 $3,075. $50 started for the next deposit. </w:t>
      </w:r>
      <w:r w:rsidR="2D3ABD5C" w:rsidRPr="48B49A80">
        <w:rPr>
          <w:rFonts w:ascii="Times New Roman" w:eastAsia="Times New Roman" w:hAnsi="Times New Roman" w:cs="Times New Roman"/>
          <w:sz w:val="20"/>
          <w:szCs w:val="20"/>
        </w:rPr>
        <w:t>Requests/payments are being processed daily, sometimes</w:t>
      </w:r>
      <w:r w:rsidR="00863300">
        <w:rPr>
          <w:rFonts w:ascii="Times New Roman" w:eastAsia="Times New Roman" w:hAnsi="Times New Roman" w:cs="Times New Roman"/>
          <w:sz w:val="20"/>
          <w:szCs w:val="20"/>
        </w:rPr>
        <w:t xml:space="preserve"> the</w:t>
      </w:r>
      <w:r w:rsidR="2D3ABD5C" w:rsidRPr="48B49A80">
        <w:rPr>
          <w:rFonts w:ascii="Times New Roman" w:eastAsia="Times New Roman" w:hAnsi="Times New Roman" w:cs="Times New Roman"/>
          <w:sz w:val="20"/>
          <w:szCs w:val="20"/>
        </w:rPr>
        <w:t xml:space="preserve"> same day. There are currently 292 left available for request. </w:t>
      </w:r>
      <w:r w:rsidR="459D4381" w:rsidRPr="48B49A80">
        <w:rPr>
          <w:rFonts w:ascii="Times New Roman" w:eastAsia="Times New Roman" w:hAnsi="Times New Roman" w:cs="Times New Roman"/>
          <w:sz w:val="20"/>
          <w:szCs w:val="20"/>
        </w:rPr>
        <w:t>Top s</w:t>
      </w:r>
      <w:r w:rsidR="2D3ABD5C" w:rsidRPr="48B49A80">
        <w:rPr>
          <w:rFonts w:ascii="Times New Roman" w:eastAsia="Times New Roman" w:hAnsi="Times New Roman" w:cs="Times New Roman"/>
          <w:sz w:val="20"/>
          <w:szCs w:val="20"/>
        </w:rPr>
        <w:t>eller tracking will be updated in November a</w:t>
      </w:r>
      <w:r w:rsidR="4270BCBE" w:rsidRPr="48B49A80">
        <w:rPr>
          <w:rFonts w:ascii="Times New Roman" w:eastAsia="Times New Roman" w:hAnsi="Times New Roman" w:cs="Times New Roman"/>
          <w:sz w:val="20"/>
          <w:szCs w:val="20"/>
        </w:rPr>
        <w:t>s mo</w:t>
      </w:r>
      <w:r w:rsidR="5D34232F" w:rsidRPr="48B49A80">
        <w:rPr>
          <w:rFonts w:ascii="Times New Roman" w:eastAsia="Times New Roman" w:hAnsi="Times New Roman" w:cs="Times New Roman"/>
          <w:sz w:val="20"/>
          <w:szCs w:val="20"/>
        </w:rPr>
        <w:t>re returns come into play. Request forms are available. * See attached form</w:t>
      </w:r>
    </w:p>
    <w:p w14:paraId="518025FB" w14:textId="7F2FC200" w:rsidR="008483EA" w:rsidRDefault="008483EA"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Membership</w:t>
      </w:r>
      <w:r w:rsidR="70931A21" w:rsidRPr="48B49A80">
        <w:rPr>
          <w:rFonts w:ascii="Times New Roman" w:eastAsia="Times New Roman" w:hAnsi="Times New Roman" w:cs="Times New Roman"/>
          <w:sz w:val="20"/>
          <w:szCs w:val="20"/>
        </w:rPr>
        <w:t xml:space="preserve">- 108 members, </w:t>
      </w:r>
      <w:r w:rsidR="142AD9D2" w:rsidRPr="48B49A80">
        <w:rPr>
          <w:rFonts w:ascii="Times New Roman" w:eastAsia="Times New Roman" w:hAnsi="Times New Roman" w:cs="Times New Roman"/>
          <w:sz w:val="20"/>
          <w:szCs w:val="20"/>
        </w:rPr>
        <w:t>disbursed</w:t>
      </w:r>
      <w:r w:rsidR="70931A21" w:rsidRPr="48B49A80">
        <w:rPr>
          <w:rFonts w:ascii="Times New Roman" w:eastAsia="Times New Roman" w:hAnsi="Times New Roman" w:cs="Times New Roman"/>
          <w:sz w:val="20"/>
          <w:szCs w:val="20"/>
        </w:rPr>
        <w:t xml:space="preserve"> incentive</w:t>
      </w:r>
      <w:r w:rsidR="5225519A" w:rsidRPr="48B49A80">
        <w:rPr>
          <w:rFonts w:ascii="Times New Roman" w:eastAsia="Times New Roman" w:hAnsi="Times New Roman" w:cs="Times New Roman"/>
          <w:sz w:val="20"/>
          <w:szCs w:val="20"/>
        </w:rPr>
        <w:t xml:space="preserve"> school calendar magnet. Teachers are aware of those cleared for classroom </w:t>
      </w:r>
      <w:r w:rsidR="0F6816B2" w:rsidRPr="48B49A80">
        <w:rPr>
          <w:rFonts w:ascii="Times New Roman" w:eastAsia="Times New Roman" w:hAnsi="Times New Roman" w:cs="Times New Roman"/>
          <w:sz w:val="20"/>
          <w:szCs w:val="20"/>
        </w:rPr>
        <w:t>parties;</w:t>
      </w:r>
      <w:r w:rsidR="1E61D459" w:rsidRPr="48B49A80">
        <w:rPr>
          <w:rFonts w:ascii="Times New Roman" w:eastAsia="Times New Roman" w:hAnsi="Times New Roman" w:cs="Times New Roman"/>
          <w:sz w:val="20"/>
          <w:szCs w:val="20"/>
        </w:rPr>
        <w:t xml:space="preserve"> you should be </w:t>
      </w:r>
      <w:r w:rsidR="00833DF2">
        <w:rPr>
          <w:rFonts w:ascii="Times New Roman" w:eastAsia="Times New Roman" w:hAnsi="Times New Roman" w:cs="Times New Roman"/>
          <w:sz w:val="20"/>
          <w:szCs w:val="20"/>
        </w:rPr>
        <w:t xml:space="preserve">contacted </w:t>
      </w:r>
      <w:r w:rsidR="1E61D459" w:rsidRPr="48B49A80">
        <w:rPr>
          <w:rFonts w:ascii="Times New Roman" w:eastAsia="Times New Roman" w:hAnsi="Times New Roman" w:cs="Times New Roman"/>
          <w:sz w:val="20"/>
          <w:szCs w:val="20"/>
        </w:rPr>
        <w:t xml:space="preserve">soon. If available, please help a classroom with less volunteers. Clearances need to be updated every 5 years. Miss Kim tracks when they expire. </w:t>
      </w:r>
      <w:r w:rsidR="589E5C59" w:rsidRPr="48B49A80">
        <w:rPr>
          <w:rFonts w:ascii="Times New Roman" w:eastAsia="Times New Roman" w:hAnsi="Times New Roman" w:cs="Times New Roman"/>
          <w:sz w:val="20"/>
          <w:szCs w:val="20"/>
        </w:rPr>
        <w:t xml:space="preserve">Email coming with classroom party reimbursement form. Each class can </w:t>
      </w:r>
      <w:r w:rsidR="2609F0F8" w:rsidRPr="48B49A80">
        <w:rPr>
          <w:rFonts w:ascii="Times New Roman" w:eastAsia="Times New Roman" w:hAnsi="Times New Roman" w:cs="Times New Roman"/>
          <w:sz w:val="20"/>
          <w:szCs w:val="20"/>
        </w:rPr>
        <w:t>receive</w:t>
      </w:r>
      <w:r w:rsidR="589E5C59" w:rsidRPr="48B49A80">
        <w:rPr>
          <w:rFonts w:ascii="Times New Roman" w:eastAsia="Times New Roman" w:hAnsi="Times New Roman" w:cs="Times New Roman"/>
          <w:sz w:val="20"/>
          <w:szCs w:val="20"/>
        </w:rPr>
        <w:t xml:space="preserve"> up to $30 per party. It can be split as needed among the helpers once</w:t>
      </w:r>
      <w:r w:rsidR="00833DF2">
        <w:rPr>
          <w:rFonts w:ascii="Times New Roman" w:eastAsia="Times New Roman" w:hAnsi="Times New Roman" w:cs="Times New Roman"/>
          <w:sz w:val="20"/>
          <w:szCs w:val="20"/>
        </w:rPr>
        <w:t xml:space="preserve"> the</w:t>
      </w:r>
      <w:r w:rsidR="589E5C59" w:rsidRPr="48B49A80">
        <w:rPr>
          <w:rFonts w:ascii="Times New Roman" w:eastAsia="Times New Roman" w:hAnsi="Times New Roman" w:cs="Times New Roman"/>
          <w:sz w:val="20"/>
          <w:szCs w:val="20"/>
        </w:rPr>
        <w:t xml:space="preserve"> proper form is submitted. </w:t>
      </w:r>
    </w:p>
    <w:p w14:paraId="76A0E9AB" w14:textId="38563C59"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Party </w:t>
      </w:r>
      <w:r w:rsidR="3BF71B7E" w:rsidRPr="48B49A80">
        <w:rPr>
          <w:rFonts w:ascii="Times New Roman" w:eastAsia="Times New Roman" w:hAnsi="Times New Roman" w:cs="Times New Roman"/>
          <w:sz w:val="20"/>
          <w:szCs w:val="20"/>
        </w:rPr>
        <w:t>Refreshments- Jen is a 3</w:t>
      </w:r>
      <w:r w:rsidR="3BF71B7E" w:rsidRPr="48B49A80">
        <w:rPr>
          <w:rFonts w:ascii="Times New Roman" w:eastAsia="Times New Roman" w:hAnsi="Times New Roman" w:cs="Times New Roman"/>
          <w:sz w:val="20"/>
          <w:szCs w:val="20"/>
          <w:vertAlign w:val="superscript"/>
        </w:rPr>
        <w:t>rd</w:t>
      </w:r>
      <w:r w:rsidR="3BF71B7E" w:rsidRPr="48B49A80">
        <w:rPr>
          <w:rFonts w:ascii="Times New Roman" w:eastAsia="Times New Roman" w:hAnsi="Times New Roman" w:cs="Times New Roman"/>
          <w:sz w:val="20"/>
          <w:szCs w:val="20"/>
        </w:rPr>
        <w:t xml:space="preserve"> grade parent so this </w:t>
      </w:r>
      <w:r w:rsidR="593A4D07" w:rsidRPr="48B49A80">
        <w:rPr>
          <w:rFonts w:ascii="Times New Roman" w:eastAsia="Times New Roman" w:hAnsi="Times New Roman" w:cs="Times New Roman"/>
          <w:sz w:val="20"/>
          <w:szCs w:val="20"/>
        </w:rPr>
        <w:t>position</w:t>
      </w:r>
      <w:r w:rsidR="3BF71B7E" w:rsidRPr="48B49A80">
        <w:rPr>
          <w:rFonts w:ascii="Times New Roman" w:eastAsia="Times New Roman" w:hAnsi="Times New Roman" w:cs="Times New Roman"/>
          <w:sz w:val="20"/>
          <w:szCs w:val="20"/>
        </w:rPr>
        <w:t xml:space="preserve"> will be available next school year. If interested, please work with Jen</w:t>
      </w:r>
      <w:r w:rsidR="5B9E4826" w:rsidRPr="48B49A80">
        <w:rPr>
          <w:rFonts w:ascii="Times New Roman" w:eastAsia="Times New Roman" w:hAnsi="Times New Roman" w:cs="Times New Roman"/>
          <w:sz w:val="20"/>
          <w:szCs w:val="20"/>
        </w:rPr>
        <w:t>.</w:t>
      </w:r>
      <w:r w:rsidR="3D126C5E" w:rsidRPr="48B49A80">
        <w:rPr>
          <w:rFonts w:ascii="Times New Roman" w:eastAsia="Times New Roman" w:hAnsi="Times New Roman" w:cs="Times New Roman"/>
          <w:sz w:val="20"/>
          <w:szCs w:val="20"/>
        </w:rPr>
        <w:t xml:space="preserve"> Buy </w:t>
      </w:r>
      <w:r w:rsidR="00833DF2" w:rsidRPr="48B49A80">
        <w:rPr>
          <w:rFonts w:ascii="Times New Roman" w:eastAsia="Times New Roman" w:hAnsi="Times New Roman" w:cs="Times New Roman"/>
          <w:sz w:val="20"/>
          <w:szCs w:val="20"/>
        </w:rPr>
        <w:t>Huggies</w:t>
      </w:r>
      <w:r w:rsidR="3D126C5E" w:rsidRPr="48B49A80">
        <w:rPr>
          <w:rFonts w:ascii="Times New Roman" w:eastAsia="Times New Roman" w:hAnsi="Times New Roman" w:cs="Times New Roman"/>
          <w:sz w:val="20"/>
          <w:szCs w:val="20"/>
        </w:rPr>
        <w:t>, submit receipt, sort by classroom. 3</w:t>
      </w:r>
      <w:r w:rsidR="3D126C5E" w:rsidRPr="48B49A80">
        <w:rPr>
          <w:rFonts w:ascii="Times New Roman" w:eastAsia="Times New Roman" w:hAnsi="Times New Roman" w:cs="Times New Roman"/>
          <w:sz w:val="20"/>
          <w:szCs w:val="20"/>
          <w:vertAlign w:val="superscript"/>
        </w:rPr>
        <w:t>rd</w:t>
      </w:r>
      <w:r w:rsidR="3D126C5E" w:rsidRPr="48B49A80">
        <w:rPr>
          <w:rFonts w:ascii="Times New Roman" w:eastAsia="Times New Roman" w:hAnsi="Times New Roman" w:cs="Times New Roman"/>
          <w:sz w:val="20"/>
          <w:szCs w:val="20"/>
        </w:rPr>
        <w:t xml:space="preserve"> grade students deliver to the classrooms. </w:t>
      </w:r>
    </w:p>
    <w:p w14:paraId="20A66FB5" w14:textId="3E877D5E"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Pink Pumpkins</w:t>
      </w:r>
      <w:r w:rsidR="0C530258" w:rsidRPr="48B49A80">
        <w:rPr>
          <w:rFonts w:ascii="Times New Roman" w:eastAsia="Times New Roman" w:hAnsi="Times New Roman" w:cs="Times New Roman"/>
          <w:sz w:val="20"/>
          <w:szCs w:val="20"/>
        </w:rPr>
        <w:t>- 250 pumpkins being picked up 10/11. Helpers have been on contact with Amanda already. Each student will receive a pass</w:t>
      </w:r>
      <w:r w:rsidR="6D4593C4" w:rsidRPr="48B49A80">
        <w:rPr>
          <w:rFonts w:ascii="Times New Roman" w:eastAsia="Times New Roman" w:hAnsi="Times New Roman" w:cs="Times New Roman"/>
          <w:sz w:val="20"/>
          <w:szCs w:val="20"/>
        </w:rPr>
        <w:t>po</w:t>
      </w:r>
      <w:r w:rsidR="0C530258" w:rsidRPr="48B49A80">
        <w:rPr>
          <w:rFonts w:ascii="Times New Roman" w:eastAsia="Times New Roman" w:hAnsi="Times New Roman" w:cs="Times New Roman"/>
          <w:sz w:val="20"/>
          <w:szCs w:val="20"/>
        </w:rPr>
        <w:t>rt sticker regardless of participa</w:t>
      </w:r>
      <w:r w:rsidR="4D61D041" w:rsidRPr="48B49A80">
        <w:rPr>
          <w:rFonts w:ascii="Times New Roman" w:eastAsia="Times New Roman" w:hAnsi="Times New Roman" w:cs="Times New Roman"/>
          <w:sz w:val="20"/>
          <w:szCs w:val="20"/>
        </w:rPr>
        <w:t xml:space="preserve">tion in the contest. </w:t>
      </w:r>
    </w:p>
    <w:p w14:paraId="67FF4F88" w14:textId="6CDEDDF4"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Playground Safety</w:t>
      </w:r>
      <w:r w:rsidR="3D71C87F" w:rsidRPr="48B49A80">
        <w:rPr>
          <w:rFonts w:ascii="Times New Roman" w:eastAsia="Times New Roman" w:hAnsi="Times New Roman" w:cs="Times New Roman"/>
          <w:sz w:val="20"/>
          <w:szCs w:val="20"/>
        </w:rPr>
        <w:t xml:space="preserve">- no issues, 4 new tables are working great. </w:t>
      </w:r>
    </w:p>
    <w:p w14:paraId="3A8D5D9C" w14:textId="5B766A94"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Purse B</w:t>
      </w:r>
      <w:r w:rsidR="2A64192A" w:rsidRPr="48B49A80">
        <w:rPr>
          <w:rFonts w:ascii="Times New Roman" w:eastAsia="Times New Roman" w:hAnsi="Times New Roman" w:cs="Times New Roman"/>
          <w:sz w:val="20"/>
          <w:szCs w:val="20"/>
        </w:rPr>
        <w:t>ash- Planning has begun. A little snag with dates available but currently working on getting those set. Always shopping and looking for ideas. Major shopping on</w:t>
      </w:r>
      <w:r w:rsidR="00833DF2">
        <w:rPr>
          <w:rFonts w:ascii="Times New Roman" w:eastAsia="Times New Roman" w:hAnsi="Times New Roman" w:cs="Times New Roman"/>
          <w:sz w:val="20"/>
          <w:szCs w:val="20"/>
        </w:rPr>
        <w:t xml:space="preserve"> the</w:t>
      </w:r>
      <w:r w:rsidR="2A64192A" w:rsidRPr="48B49A80">
        <w:rPr>
          <w:rFonts w:ascii="Times New Roman" w:eastAsia="Times New Roman" w:hAnsi="Times New Roman" w:cs="Times New Roman"/>
          <w:sz w:val="20"/>
          <w:szCs w:val="20"/>
        </w:rPr>
        <w:t xml:space="preserve"> </w:t>
      </w:r>
      <w:r w:rsidR="1E08D839" w:rsidRPr="48B49A80">
        <w:rPr>
          <w:rFonts w:ascii="Times New Roman" w:eastAsia="Times New Roman" w:hAnsi="Times New Roman" w:cs="Times New Roman"/>
          <w:sz w:val="20"/>
          <w:szCs w:val="20"/>
        </w:rPr>
        <w:t xml:space="preserve">day after Thanksgiving. Lat year was a success due to the amount of support- we hope to have it again this year. </w:t>
      </w:r>
    </w:p>
    <w:p w14:paraId="127A4FFD" w14:textId="469881B3"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Reflections</w:t>
      </w:r>
      <w:r w:rsidR="5907AF2F" w:rsidRPr="48B49A80">
        <w:rPr>
          <w:rFonts w:ascii="Times New Roman" w:eastAsia="Times New Roman" w:hAnsi="Times New Roman" w:cs="Times New Roman"/>
          <w:sz w:val="20"/>
          <w:szCs w:val="20"/>
        </w:rPr>
        <w:t xml:space="preserve">- Dates were too soon to after last meeting to be able to complete. If anyone is interested, please reach out to research the process and be prepared to start in spring. </w:t>
      </w:r>
    </w:p>
    <w:p w14:paraId="7735AE62" w14:textId="338BD1A9"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Safety Week</w:t>
      </w:r>
      <w:r w:rsidR="4B3498FA" w:rsidRPr="48B49A80">
        <w:rPr>
          <w:rFonts w:ascii="Times New Roman" w:eastAsia="Times New Roman" w:hAnsi="Times New Roman" w:cs="Times New Roman"/>
          <w:sz w:val="20"/>
          <w:szCs w:val="20"/>
        </w:rPr>
        <w:t>- 10/21-10/25 will include Fire, Police, EMS and a surprise. 10/21 is breakfast with a Cop,</w:t>
      </w:r>
      <w:r w:rsidR="02C77C8A" w:rsidRPr="48B49A80">
        <w:rPr>
          <w:rFonts w:ascii="Times New Roman" w:eastAsia="Times New Roman" w:hAnsi="Times New Roman" w:cs="Times New Roman"/>
          <w:sz w:val="20"/>
          <w:szCs w:val="20"/>
        </w:rPr>
        <w:t xml:space="preserve"> Police will give a Halloween safety talk,</w:t>
      </w:r>
      <w:r w:rsidR="4B3498FA" w:rsidRPr="48B49A80">
        <w:rPr>
          <w:rFonts w:ascii="Times New Roman" w:eastAsia="Times New Roman" w:hAnsi="Times New Roman" w:cs="Times New Roman"/>
          <w:sz w:val="20"/>
          <w:szCs w:val="20"/>
        </w:rPr>
        <w:t xml:space="preserve">10/23 EMS Visit and Mr. Yuck, 10/24 </w:t>
      </w:r>
      <w:r w:rsidR="2D34E665" w:rsidRPr="48B49A80">
        <w:rPr>
          <w:rFonts w:ascii="Times New Roman" w:eastAsia="Times New Roman" w:hAnsi="Times New Roman" w:cs="Times New Roman"/>
          <w:sz w:val="20"/>
          <w:szCs w:val="20"/>
        </w:rPr>
        <w:t>Fire Depts</w:t>
      </w:r>
      <w:r w:rsidR="7B527398" w:rsidRPr="48B49A80">
        <w:rPr>
          <w:rFonts w:ascii="Times New Roman" w:eastAsia="Times New Roman" w:hAnsi="Times New Roman" w:cs="Times New Roman"/>
          <w:sz w:val="20"/>
          <w:szCs w:val="20"/>
        </w:rPr>
        <w:t xml:space="preserve">- hoping for a firefighter to be fully dressed. If unavailable Nicole Sopko offered to </w:t>
      </w:r>
      <w:r w:rsidR="0909E9F6" w:rsidRPr="48B49A80">
        <w:rPr>
          <w:rFonts w:ascii="Times New Roman" w:eastAsia="Times New Roman" w:hAnsi="Times New Roman" w:cs="Times New Roman"/>
          <w:sz w:val="20"/>
          <w:szCs w:val="20"/>
        </w:rPr>
        <w:t>do it</w:t>
      </w:r>
      <w:r w:rsidR="2D34E665" w:rsidRPr="48B49A80">
        <w:rPr>
          <w:rFonts w:ascii="Times New Roman" w:eastAsia="Times New Roman" w:hAnsi="Times New Roman" w:cs="Times New Roman"/>
          <w:sz w:val="20"/>
          <w:szCs w:val="20"/>
        </w:rPr>
        <w:t xml:space="preserve">, 10/25 PJ Day. </w:t>
      </w:r>
      <w:r w:rsidR="561ADF1A" w:rsidRPr="48B49A80">
        <w:rPr>
          <w:rFonts w:ascii="Times New Roman" w:eastAsia="Times New Roman" w:hAnsi="Times New Roman" w:cs="Times New Roman"/>
          <w:sz w:val="20"/>
          <w:szCs w:val="20"/>
        </w:rPr>
        <w:t xml:space="preserve">Rachel offered a tractor trailer for Friday. </w:t>
      </w:r>
      <w:r w:rsidR="3C3DF2EF" w:rsidRPr="48B49A80">
        <w:rPr>
          <w:rFonts w:ascii="Times New Roman" w:eastAsia="Times New Roman" w:hAnsi="Times New Roman" w:cs="Times New Roman"/>
          <w:sz w:val="20"/>
          <w:szCs w:val="20"/>
        </w:rPr>
        <w:t xml:space="preserve">All students will receive a passport sticker. </w:t>
      </w:r>
      <w:r w:rsidR="0C6B2662" w:rsidRPr="48B49A80">
        <w:rPr>
          <w:rFonts w:ascii="Times New Roman" w:eastAsia="Times New Roman" w:hAnsi="Times New Roman" w:cs="Times New Roman"/>
          <w:sz w:val="20"/>
          <w:szCs w:val="20"/>
        </w:rPr>
        <w:t xml:space="preserve">Nicole Sopko offered to do </w:t>
      </w:r>
      <w:r w:rsidR="005074EB" w:rsidRPr="48B49A80">
        <w:rPr>
          <w:rFonts w:ascii="Times New Roman" w:eastAsia="Times New Roman" w:hAnsi="Times New Roman" w:cs="Times New Roman"/>
          <w:sz w:val="20"/>
          <w:szCs w:val="20"/>
        </w:rPr>
        <w:t>a Coloring</w:t>
      </w:r>
      <w:r w:rsidR="0C6B2662" w:rsidRPr="48B49A80">
        <w:rPr>
          <w:rFonts w:ascii="Times New Roman" w:eastAsia="Times New Roman" w:hAnsi="Times New Roman" w:cs="Times New Roman"/>
          <w:sz w:val="20"/>
          <w:szCs w:val="20"/>
        </w:rPr>
        <w:t xml:space="preserve"> Contest in which the pictures are given to the agencies as a thank </w:t>
      </w:r>
      <w:r w:rsidR="0C6B2662" w:rsidRPr="48B49A80">
        <w:rPr>
          <w:rFonts w:ascii="Times New Roman" w:eastAsia="Times New Roman" w:hAnsi="Times New Roman" w:cs="Times New Roman"/>
          <w:sz w:val="20"/>
          <w:szCs w:val="20"/>
        </w:rPr>
        <w:lastRenderedPageBreak/>
        <w:t xml:space="preserve">you. Suggestion for all </w:t>
      </w:r>
      <w:r w:rsidR="73A742BD" w:rsidRPr="48B49A80">
        <w:rPr>
          <w:rFonts w:ascii="Times New Roman" w:eastAsia="Times New Roman" w:hAnsi="Times New Roman" w:cs="Times New Roman"/>
          <w:sz w:val="20"/>
          <w:szCs w:val="20"/>
        </w:rPr>
        <w:t>students</w:t>
      </w:r>
      <w:r w:rsidR="0C6B2662" w:rsidRPr="48B49A80">
        <w:rPr>
          <w:rFonts w:ascii="Times New Roman" w:eastAsia="Times New Roman" w:hAnsi="Times New Roman" w:cs="Times New Roman"/>
          <w:sz w:val="20"/>
          <w:szCs w:val="20"/>
        </w:rPr>
        <w:t xml:space="preserve"> to </w:t>
      </w:r>
      <w:r w:rsidR="5DC92EF0" w:rsidRPr="48B49A80">
        <w:rPr>
          <w:rFonts w:ascii="Times New Roman" w:eastAsia="Times New Roman" w:hAnsi="Times New Roman" w:cs="Times New Roman"/>
          <w:sz w:val="20"/>
          <w:szCs w:val="20"/>
        </w:rPr>
        <w:t>receive</w:t>
      </w:r>
      <w:r w:rsidR="0C6B2662" w:rsidRPr="48B49A80">
        <w:rPr>
          <w:rFonts w:ascii="Times New Roman" w:eastAsia="Times New Roman" w:hAnsi="Times New Roman" w:cs="Times New Roman"/>
          <w:sz w:val="20"/>
          <w:szCs w:val="20"/>
        </w:rPr>
        <w:t xml:space="preserve"> </w:t>
      </w:r>
      <w:r w:rsidR="15F0E48B" w:rsidRPr="48B49A80">
        <w:rPr>
          <w:rFonts w:ascii="Times New Roman" w:eastAsia="Times New Roman" w:hAnsi="Times New Roman" w:cs="Times New Roman"/>
          <w:sz w:val="20"/>
          <w:szCs w:val="20"/>
        </w:rPr>
        <w:t xml:space="preserve">prize </w:t>
      </w:r>
      <w:r w:rsidR="0C6B2662" w:rsidRPr="48B49A80">
        <w:rPr>
          <w:rFonts w:ascii="Times New Roman" w:eastAsia="Times New Roman" w:hAnsi="Times New Roman" w:cs="Times New Roman"/>
          <w:sz w:val="20"/>
          <w:szCs w:val="20"/>
        </w:rPr>
        <w:t xml:space="preserve">vs winners. Looking into options as each student will </w:t>
      </w:r>
      <w:r w:rsidR="32895B3F" w:rsidRPr="48B49A80">
        <w:rPr>
          <w:rFonts w:ascii="Times New Roman" w:eastAsia="Times New Roman" w:hAnsi="Times New Roman" w:cs="Times New Roman"/>
          <w:sz w:val="20"/>
          <w:szCs w:val="20"/>
        </w:rPr>
        <w:t>receive</w:t>
      </w:r>
      <w:r w:rsidR="0C6B2662" w:rsidRPr="48B49A80">
        <w:rPr>
          <w:rFonts w:ascii="Times New Roman" w:eastAsia="Times New Roman" w:hAnsi="Times New Roman" w:cs="Times New Roman"/>
          <w:sz w:val="20"/>
          <w:szCs w:val="20"/>
        </w:rPr>
        <w:t xml:space="preserve"> </w:t>
      </w:r>
      <w:r w:rsidR="64CEF319" w:rsidRPr="48B49A80">
        <w:rPr>
          <w:rFonts w:ascii="Times New Roman" w:eastAsia="Times New Roman" w:hAnsi="Times New Roman" w:cs="Times New Roman"/>
          <w:sz w:val="20"/>
          <w:szCs w:val="20"/>
        </w:rPr>
        <w:t xml:space="preserve">passport sticker. </w:t>
      </w:r>
    </w:p>
    <w:p w14:paraId="53ABE542" w14:textId="6F23EEC7" w:rsidR="0515A4B3" w:rsidRDefault="0515A4B3" w:rsidP="48B49A80">
      <w:pPr>
        <w:pStyle w:val="ListParagraph"/>
        <w:numPr>
          <w:ilvl w:val="1"/>
          <w:numId w:val="1"/>
        </w:numPr>
        <w:rPr>
          <w:rFonts w:ascii="Times New Roman" w:eastAsia="Times New Roman" w:hAnsi="Times New Roman" w:cs="Times New Roman"/>
          <w:sz w:val="20"/>
          <w:szCs w:val="20"/>
        </w:rPr>
      </w:pPr>
      <w:r w:rsidRPr="712712D8">
        <w:rPr>
          <w:rFonts w:ascii="Times New Roman" w:eastAsia="Times New Roman" w:hAnsi="Times New Roman" w:cs="Times New Roman"/>
          <w:sz w:val="20"/>
          <w:szCs w:val="20"/>
        </w:rPr>
        <w:t>School Board Liaison</w:t>
      </w:r>
      <w:r w:rsidR="20BA126A" w:rsidRPr="712712D8">
        <w:rPr>
          <w:rFonts w:ascii="Times New Roman" w:eastAsia="Times New Roman" w:hAnsi="Times New Roman" w:cs="Times New Roman"/>
          <w:sz w:val="20"/>
          <w:szCs w:val="20"/>
        </w:rPr>
        <w:t>- Kayla still willing to represent the PTA</w:t>
      </w:r>
      <w:r w:rsidR="26C2CCB9" w:rsidRPr="712712D8">
        <w:rPr>
          <w:rFonts w:ascii="Times New Roman" w:eastAsia="Times New Roman" w:hAnsi="Times New Roman" w:cs="Times New Roman"/>
          <w:sz w:val="20"/>
          <w:szCs w:val="20"/>
        </w:rPr>
        <w:t xml:space="preserve">. </w:t>
      </w:r>
    </w:p>
    <w:p w14:paraId="44CB8523" w14:textId="4DDA9D74"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Santa Shop</w:t>
      </w:r>
      <w:r w:rsidR="501800DF" w:rsidRPr="48B49A80">
        <w:rPr>
          <w:rFonts w:ascii="Times New Roman" w:eastAsia="Times New Roman" w:hAnsi="Times New Roman" w:cs="Times New Roman"/>
          <w:sz w:val="20"/>
          <w:szCs w:val="20"/>
        </w:rPr>
        <w:t>- 12/9-12/13</w:t>
      </w:r>
      <w:r w:rsidR="5ADD8E3C" w:rsidRPr="48B49A80">
        <w:rPr>
          <w:rFonts w:ascii="Times New Roman" w:eastAsia="Times New Roman" w:hAnsi="Times New Roman" w:cs="Times New Roman"/>
          <w:sz w:val="20"/>
          <w:szCs w:val="20"/>
        </w:rPr>
        <w:t>. 12/5 product arriving. 12/6 possible set-up date, U</w:t>
      </w:r>
      <w:r w:rsidR="15322567" w:rsidRPr="48B49A80">
        <w:rPr>
          <w:rFonts w:ascii="Times New Roman" w:eastAsia="Times New Roman" w:hAnsi="Times New Roman" w:cs="Times New Roman"/>
          <w:sz w:val="20"/>
          <w:szCs w:val="20"/>
        </w:rPr>
        <w:t>sing Darren from Santa’s Little Helpers again. Last year’s c</w:t>
      </w:r>
      <w:r w:rsidR="1F978A9E" w:rsidRPr="48B49A80">
        <w:rPr>
          <w:rFonts w:ascii="Times New Roman" w:eastAsia="Times New Roman" w:hAnsi="Times New Roman" w:cs="Times New Roman"/>
          <w:sz w:val="20"/>
          <w:szCs w:val="20"/>
        </w:rPr>
        <w:t>ompany was constant reorder. Kaitlin Charles is working with Jen Morrow to transition chairp</w:t>
      </w:r>
      <w:r w:rsidR="61DA308F" w:rsidRPr="48B49A80">
        <w:rPr>
          <w:rFonts w:ascii="Times New Roman" w:eastAsia="Times New Roman" w:hAnsi="Times New Roman" w:cs="Times New Roman"/>
          <w:sz w:val="20"/>
          <w:szCs w:val="20"/>
        </w:rPr>
        <w:t xml:space="preserve">erson for next year. </w:t>
      </w:r>
    </w:p>
    <w:p w14:paraId="0C651FC5" w14:textId="0A781F23"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STEAM N</w:t>
      </w:r>
      <w:r w:rsidR="503F38E4" w:rsidRPr="48B49A80">
        <w:rPr>
          <w:rFonts w:ascii="Times New Roman" w:eastAsia="Times New Roman" w:hAnsi="Times New Roman" w:cs="Times New Roman"/>
          <w:sz w:val="20"/>
          <w:szCs w:val="20"/>
        </w:rPr>
        <w:t>ight- February, no report</w:t>
      </w:r>
    </w:p>
    <w:p w14:paraId="2C69B1FE" w14:textId="70B99DAA"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Student Gifts</w:t>
      </w:r>
      <w:r w:rsidR="40238BCF" w:rsidRPr="48B49A80">
        <w:rPr>
          <w:rFonts w:ascii="Times New Roman" w:eastAsia="Times New Roman" w:hAnsi="Times New Roman" w:cs="Times New Roman"/>
          <w:sz w:val="20"/>
          <w:szCs w:val="20"/>
        </w:rPr>
        <w:t>- Mr. G designed the logo. Looking into color options, will present</w:t>
      </w:r>
      <w:r w:rsidR="532E889E" w:rsidRPr="48B49A80">
        <w:rPr>
          <w:rFonts w:ascii="Times New Roman" w:eastAsia="Times New Roman" w:hAnsi="Times New Roman" w:cs="Times New Roman"/>
          <w:sz w:val="20"/>
          <w:szCs w:val="20"/>
        </w:rPr>
        <w:t xml:space="preserve"> at next meeting for voting, as well as staff meeting for input. Looking into </w:t>
      </w:r>
      <w:r w:rsidR="6A8EA88E" w:rsidRPr="48B49A80">
        <w:rPr>
          <w:rFonts w:ascii="Times New Roman" w:eastAsia="Times New Roman" w:hAnsi="Times New Roman" w:cs="Times New Roman"/>
          <w:sz w:val="20"/>
          <w:szCs w:val="20"/>
        </w:rPr>
        <w:t>dry fit</w:t>
      </w:r>
      <w:r w:rsidR="532E889E" w:rsidRPr="48B49A80">
        <w:rPr>
          <w:rFonts w:ascii="Times New Roman" w:eastAsia="Times New Roman" w:hAnsi="Times New Roman" w:cs="Times New Roman"/>
          <w:sz w:val="20"/>
          <w:szCs w:val="20"/>
        </w:rPr>
        <w:t xml:space="preserve"> options, </w:t>
      </w:r>
      <w:r w:rsidR="2807B63F" w:rsidRPr="48B49A80">
        <w:rPr>
          <w:rFonts w:ascii="Times New Roman" w:eastAsia="Times New Roman" w:hAnsi="Times New Roman" w:cs="Times New Roman"/>
          <w:sz w:val="20"/>
          <w:szCs w:val="20"/>
        </w:rPr>
        <w:t xml:space="preserve">pricing options. Using Ink Division again. </w:t>
      </w:r>
      <w:r w:rsidR="53E5909D" w:rsidRPr="48B49A80">
        <w:rPr>
          <w:rFonts w:ascii="Times New Roman" w:eastAsia="Times New Roman" w:hAnsi="Times New Roman" w:cs="Times New Roman"/>
          <w:sz w:val="20"/>
          <w:szCs w:val="20"/>
        </w:rPr>
        <w:t xml:space="preserve">Will send out sizing sheets. </w:t>
      </w:r>
    </w:p>
    <w:p w14:paraId="52C6F426" w14:textId="2D0D9894"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Teacher Appreciation</w:t>
      </w:r>
      <w:r w:rsidR="6F8739B4" w:rsidRPr="48B49A80">
        <w:rPr>
          <w:rFonts w:ascii="Times New Roman" w:eastAsia="Times New Roman" w:hAnsi="Times New Roman" w:cs="Times New Roman"/>
          <w:sz w:val="20"/>
          <w:szCs w:val="20"/>
        </w:rPr>
        <w:t>- M</w:t>
      </w:r>
      <w:r w:rsidR="54377054" w:rsidRPr="48B49A80">
        <w:rPr>
          <w:rFonts w:ascii="Times New Roman" w:eastAsia="Times New Roman" w:hAnsi="Times New Roman" w:cs="Times New Roman"/>
          <w:sz w:val="20"/>
          <w:szCs w:val="20"/>
        </w:rPr>
        <w:t xml:space="preserve">ay, no report </w:t>
      </w:r>
    </w:p>
    <w:p w14:paraId="1A4BD9B5" w14:textId="04F70CF9" w:rsidR="0515A4B3" w:rsidRDefault="0515A4B3"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3</w:t>
      </w:r>
      <w:r w:rsidRPr="48B49A80">
        <w:rPr>
          <w:rFonts w:ascii="Times New Roman" w:eastAsia="Times New Roman" w:hAnsi="Times New Roman" w:cs="Times New Roman"/>
          <w:sz w:val="20"/>
          <w:szCs w:val="20"/>
          <w:vertAlign w:val="superscript"/>
        </w:rPr>
        <w:t>rd</w:t>
      </w:r>
      <w:r w:rsidRPr="48B49A80">
        <w:rPr>
          <w:rFonts w:ascii="Times New Roman" w:eastAsia="Times New Roman" w:hAnsi="Times New Roman" w:cs="Times New Roman"/>
          <w:sz w:val="20"/>
          <w:szCs w:val="20"/>
        </w:rPr>
        <w:t xml:space="preserve"> Grade-</w:t>
      </w:r>
      <w:r w:rsidR="79B5E90A" w:rsidRPr="48B49A80">
        <w:rPr>
          <w:rFonts w:ascii="Times New Roman" w:eastAsia="Times New Roman" w:hAnsi="Times New Roman" w:cs="Times New Roman"/>
          <w:sz w:val="20"/>
          <w:szCs w:val="20"/>
        </w:rPr>
        <w:t xml:space="preserve"> May, no report. Crystal looking into Color Run</w:t>
      </w:r>
    </w:p>
    <w:p w14:paraId="54657D16" w14:textId="26FDBE77"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Unfished Business</w:t>
      </w:r>
    </w:p>
    <w:p w14:paraId="10FD8CE0" w14:textId="46F3863D" w:rsidR="58B7374E" w:rsidRDefault="58B7374E"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Pink Pumpkins, Safety Week, Classroom reimbursement, International Week, Character Visits addressed i</w:t>
      </w:r>
      <w:r w:rsidR="10FC56FC" w:rsidRPr="48B49A80">
        <w:rPr>
          <w:rFonts w:ascii="Times New Roman" w:eastAsia="Times New Roman" w:hAnsi="Times New Roman" w:cs="Times New Roman"/>
          <w:sz w:val="20"/>
          <w:szCs w:val="20"/>
        </w:rPr>
        <w:t xml:space="preserve">n committee reports. </w:t>
      </w:r>
    </w:p>
    <w:p w14:paraId="2E7E2369" w14:textId="58CDF957" w:rsidR="10FC56FC" w:rsidRDefault="10FC56FC"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Santa- we need a Santa to distribute student gifts in December. No date set yet. </w:t>
      </w:r>
      <w:r w:rsidR="61F792A2" w:rsidRPr="48B49A80">
        <w:rPr>
          <w:rFonts w:ascii="Times New Roman" w:eastAsia="Times New Roman" w:hAnsi="Times New Roman" w:cs="Times New Roman"/>
          <w:sz w:val="20"/>
          <w:szCs w:val="20"/>
        </w:rPr>
        <w:t xml:space="preserve">Kaitlin Charles to reach out to Norm from </w:t>
      </w:r>
      <w:r w:rsidR="04213A8D" w:rsidRPr="48B49A80">
        <w:rPr>
          <w:rFonts w:ascii="Times New Roman" w:eastAsia="Times New Roman" w:hAnsi="Times New Roman" w:cs="Times New Roman"/>
          <w:sz w:val="20"/>
          <w:szCs w:val="20"/>
        </w:rPr>
        <w:t>Meder's</w:t>
      </w:r>
      <w:r w:rsidR="61F792A2" w:rsidRPr="48B49A80">
        <w:rPr>
          <w:rFonts w:ascii="Times New Roman" w:eastAsia="Times New Roman" w:hAnsi="Times New Roman" w:cs="Times New Roman"/>
          <w:sz w:val="20"/>
          <w:szCs w:val="20"/>
        </w:rPr>
        <w:t xml:space="preserve">. </w:t>
      </w:r>
    </w:p>
    <w:p w14:paraId="75742D69" w14:textId="0AA06172"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New Business</w:t>
      </w:r>
    </w:p>
    <w:p w14:paraId="66D91763" w14:textId="7F2118A0" w:rsidR="16AE5D15" w:rsidRDefault="16AE5D15"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Student gifts- discussed in committee report</w:t>
      </w:r>
    </w:p>
    <w:p w14:paraId="7759DE68" w14:textId="19E87FD3" w:rsidR="16AE5D15" w:rsidRDefault="16AE5D15"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Popcorn and Cotten Candy Machines</w:t>
      </w:r>
      <w:r w:rsidR="3C407EFD" w:rsidRPr="48B49A80">
        <w:rPr>
          <w:rFonts w:ascii="Times New Roman" w:eastAsia="Times New Roman" w:hAnsi="Times New Roman" w:cs="Times New Roman"/>
          <w:sz w:val="20"/>
          <w:szCs w:val="20"/>
        </w:rPr>
        <w:t xml:space="preserve">. Old machines in the storage room. Possible sale vs </w:t>
      </w:r>
      <w:r w:rsidR="005074EB" w:rsidRPr="48B49A80">
        <w:rPr>
          <w:rFonts w:ascii="Times New Roman" w:eastAsia="Times New Roman" w:hAnsi="Times New Roman" w:cs="Times New Roman"/>
          <w:sz w:val="20"/>
          <w:szCs w:val="20"/>
        </w:rPr>
        <w:t>donation</w:t>
      </w:r>
      <w:r w:rsidR="3C407EFD" w:rsidRPr="48B49A80">
        <w:rPr>
          <w:rFonts w:ascii="Times New Roman" w:eastAsia="Times New Roman" w:hAnsi="Times New Roman" w:cs="Times New Roman"/>
          <w:sz w:val="20"/>
          <w:szCs w:val="20"/>
        </w:rPr>
        <w:t xml:space="preserve">. Jen Becher </w:t>
      </w:r>
      <w:r w:rsidR="005074EB" w:rsidRPr="48B49A80">
        <w:rPr>
          <w:rFonts w:ascii="Times New Roman" w:eastAsia="Times New Roman" w:hAnsi="Times New Roman" w:cs="Times New Roman"/>
          <w:sz w:val="20"/>
          <w:szCs w:val="20"/>
        </w:rPr>
        <w:t>is looking</w:t>
      </w:r>
      <w:r w:rsidR="3C407EFD" w:rsidRPr="48B49A80">
        <w:rPr>
          <w:rFonts w:ascii="Times New Roman" w:eastAsia="Times New Roman" w:hAnsi="Times New Roman" w:cs="Times New Roman"/>
          <w:sz w:val="20"/>
          <w:szCs w:val="20"/>
        </w:rPr>
        <w:t xml:space="preserve"> into </w:t>
      </w:r>
      <w:r w:rsidR="005074EB" w:rsidRPr="48B49A80">
        <w:rPr>
          <w:rFonts w:ascii="Times New Roman" w:eastAsia="Times New Roman" w:hAnsi="Times New Roman" w:cs="Times New Roman"/>
          <w:sz w:val="20"/>
          <w:szCs w:val="20"/>
        </w:rPr>
        <w:t>the legality</w:t>
      </w:r>
      <w:r w:rsidR="3C407EFD" w:rsidRPr="48B49A80">
        <w:rPr>
          <w:rFonts w:ascii="Times New Roman" w:eastAsia="Times New Roman" w:hAnsi="Times New Roman" w:cs="Times New Roman"/>
          <w:sz w:val="20"/>
          <w:szCs w:val="20"/>
        </w:rPr>
        <w:t xml:space="preserve"> </w:t>
      </w:r>
      <w:r w:rsidR="005074EB" w:rsidRPr="48B49A80">
        <w:rPr>
          <w:rFonts w:ascii="Times New Roman" w:eastAsia="Times New Roman" w:hAnsi="Times New Roman" w:cs="Times New Roman"/>
          <w:sz w:val="20"/>
          <w:szCs w:val="20"/>
        </w:rPr>
        <w:t>of</w:t>
      </w:r>
      <w:r w:rsidR="3C407EFD" w:rsidRPr="48B49A80">
        <w:rPr>
          <w:rFonts w:ascii="Times New Roman" w:eastAsia="Times New Roman" w:hAnsi="Times New Roman" w:cs="Times New Roman"/>
          <w:sz w:val="20"/>
          <w:szCs w:val="20"/>
        </w:rPr>
        <w:t xml:space="preserve"> donating. Food for thought</w:t>
      </w:r>
      <w:r w:rsidR="005074EB">
        <w:rPr>
          <w:rFonts w:ascii="Times New Roman" w:eastAsia="Times New Roman" w:hAnsi="Times New Roman" w:cs="Times New Roman"/>
          <w:sz w:val="20"/>
          <w:szCs w:val="20"/>
        </w:rPr>
        <w:t xml:space="preserve">- motions can be made at a later date. </w:t>
      </w:r>
    </w:p>
    <w:p w14:paraId="669EFB52" w14:textId="3DC1521E" w:rsidR="2CF53F22" w:rsidRDefault="2CF53F22"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Half trees- we still have half trees that we </w:t>
      </w:r>
      <w:r w:rsidR="005074EB" w:rsidRPr="48B49A80">
        <w:rPr>
          <w:rFonts w:ascii="Times New Roman" w:eastAsia="Times New Roman" w:hAnsi="Times New Roman" w:cs="Times New Roman"/>
          <w:sz w:val="20"/>
          <w:szCs w:val="20"/>
        </w:rPr>
        <w:t>can</w:t>
      </w:r>
      <w:r w:rsidRPr="48B49A80">
        <w:rPr>
          <w:rFonts w:ascii="Times New Roman" w:eastAsia="Times New Roman" w:hAnsi="Times New Roman" w:cs="Times New Roman"/>
          <w:sz w:val="20"/>
          <w:szCs w:val="20"/>
        </w:rPr>
        <w:t xml:space="preserve"> sell. </w:t>
      </w:r>
    </w:p>
    <w:p w14:paraId="28E9B8CF" w14:textId="4AC42435" w:rsidR="2CF53F22" w:rsidRDefault="2CF53F22"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Storybook Forest (missing from agenda) 12/13 committee report submitted. Asking for donations for mini insta polaroid cameras and fi</w:t>
      </w:r>
      <w:r w:rsidR="0110E201" w:rsidRPr="48B49A80">
        <w:rPr>
          <w:rFonts w:ascii="Times New Roman" w:eastAsia="Times New Roman" w:hAnsi="Times New Roman" w:cs="Times New Roman"/>
          <w:sz w:val="20"/>
          <w:szCs w:val="20"/>
        </w:rPr>
        <w:t xml:space="preserve">lm. Amanda would like to take student/family photos to fill the ornaments. Barb Smith offered one. Discussion of </w:t>
      </w:r>
      <w:r w:rsidR="23F3A475" w:rsidRPr="48B49A80">
        <w:rPr>
          <w:rFonts w:ascii="Times New Roman" w:eastAsia="Times New Roman" w:hAnsi="Times New Roman" w:cs="Times New Roman"/>
          <w:sz w:val="20"/>
          <w:szCs w:val="20"/>
        </w:rPr>
        <w:t xml:space="preserve">logistics due to glass ornaments with sharp edges. </w:t>
      </w:r>
    </w:p>
    <w:p w14:paraId="756DA06A" w14:textId="593ABFCD" w:rsidR="75E5AC61" w:rsidRDefault="75E5AC61" w:rsidP="48B49A80">
      <w:pPr>
        <w:pStyle w:val="ListParagraph"/>
        <w:numPr>
          <w:ilvl w:val="1"/>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5 below fundraiser- Tiara brought up the </w:t>
      </w:r>
      <w:r w:rsidR="786270A8" w:rsidRPr="48B49A80">
        <w:rPr>
          <w:rFonts w:ascii="Times New Roman" w:eastAsia="Times New Roman" w:hAnsi="Times New Roman" w:cs="Times New Roman"/>
          <w:sz w:val="20"/>
          <w:szCs w:val="20"/>
        </w:rPr>
        <w:t>possibility</w:t>
      </w:r>
      <w:r w:rsidRPr="48B49A80">
        <w:rPr>
          <w:rFonts w:ascii="Times New Roman" w:eastAsia="Times New Roman" w:hAnsi="Times New Roman" w:cs="Times New Roman"/>
          <w:sz w:val="20"/>
          <w:szCs w:val="20"/>
        </w:rPr>
        <w:t xml:space="preserve"> of a 5 below fundraiser to coincide with Santa Cop shopping. We can do 2 a year. Possible</w:t>
      </w:r>
      <w:r w:rsidR="20906BE1" w:rsidRPr="48B49A80">
        <w:rPr>
          <w:rFonts w:ascii="Times New Roman" w:eastAsia="Times New Roman" w:hAnsi="Times New Roman" w:cs="Times New Roman"/>
          <w:sz w:val="20"/>
          <w:szCs w:val="20"/>
        </w:rPr>
        <w:t xml:space="preserve"> Black </w:t>
      </w:r>
      <w:r w:rsidR="241E0316" w:rsidRPr="48B49A80">
        <w:rPr>
          <w:rFonts w:ascii="Times New Roman" w:eastAsia="Times New Roman" w:hAnsi="Times New Roman" w:cs="Times New Roman"/>
          <w:sz w:val="20"/>
          <w:szCs w:val="20"/>
        </w:rPr>
        <w:t>Friday</w:t>
      </w:r>
      <w:r w:rsidR="20906BE1" w:rsidRPr="48B49A80">
        <w:rPr>
          <w:rFonts w:ascii="Times New Roman" w:eastAsia="Times New Roman" w:hAnsi="Times New Roman" w:cs="Times New Roman"/>
          <w:sz w:val="20"/>
          <w:szCs w:val="20"/>
        </w:rPr>
        <w:t xml:space="preserve"> sale, possible Easter, possible Back to School events. Tiara will be in contact with Mrs. Baker about Santa Cop dates. </w:t>
      </w:r>
    </w:p>
    <w:p w14:paraId="674BE07F" w14:textId="108581E0"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Next Meeting</w:t>
      </w:r>
      <w:r w:rsidR="3F7137A5" w:rsidRPr="48B49A80">
        <w:rPr>
          <w:rFonts w:ascii="Times New Roman" w:eastAsia="Times New Roman" w:hAnsi="Times New Roman" w:cs="Times New Roman"/>
          <w:sz w:val="20"/>
          <w:szCs w:val="20"/>
        </w:rPr>
        <w:t>- Thursday, November 7, 2024 @7pm</w:t>
      </w:r>
    </w:p>
    <w:p w14:paraId="4F4D5D2C" w14:textId="2B5DD2CE" w:rsidR="5D0FD4DF" w:rsidRDefault="5D0FD4DF" w:rsidP="48B49A80">
      <w:pPr>
        <w:pStyle w:val="ListParagraph"/>
        <w:numPr>
          <w:ilvl w:val="0"/>
          <w:numId w:val="1"/>
        </w:numP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Adjourn</w:t>
      </w:r>
      <w:r w:rsidR="72C93FA2" w:rsidRPr="48B49A80">
        <w:rPr>
          <w:rFonts w:ascii="Times New Roman" w:eastAsia="Times New Roman" w:hAnsi="Times New Roman" w:cs="Times New Roman"/>
          <w:sz w:val="20"/>
          <w:szCs w:val="20"/>
        </w:rPr>
        <w:t xml:space="preserve">- The meeting was adjourned at 8:10 by Jen Becher. </w:t>
      </w:r>
    </w:p>
    <w:p w14:paraId="24DFD2CF" w14:textId="41644250" w:rsidR="48B49A80" w:rsidRDefault="48B49A80" w:rsidP="48B49A80">
      <w:pPr>
        <w:rPr>
          <w:rFonts w:ascii="Times New Roman" w:eastAsia="Times New Roman" w:hAnsi="Times New Roman" w:cs="Times New Roman"/>
          <w:sz w:val="20"/>
          <w:szCs w:val="20"/>
        </w:rPr>
      </w:pPr>
    </w:p>
    <w:p w14:paraId="35228644" w14:textId="29F9B2DB" w:rsidR="5D0FD4DF" w:rsidRDefault="5D0FD4DF" w:rsidP="48B49A80">
      <w:pPr>
        <w:pStyle w:val="ListParagraph"/>
        <w:jc w:val="center"/>
        <w:rPr>
          <w:rFonts w:ascii="Times New Roman" w:eastAsia="Times New Roman" w:hAnsi="Times New Roman" w:cs="Times New Roman"/>
          <w:sz w:val="20"/>
          <w:szCs w:val="20"/>
        </w:rPr>
      </w:pPr>
      <w:r w:rsidRPr="48B49A80">
        <w:rPr>
          <w:rFonts w:ascii="Times New Roman" w:eastAsia="Times New Roman" w:hAnsi="Times New Roman" w:cs="Times New Roman"/>
          <w:sz w:val="20"/>
          <w:szCs w:val="20"/>
        </w:rPr>
        <w:t xml:space="preserve">There were 32 members present at this meeting. </w:t>
      </w:r>
    </w:p>
    <w:p w14:paraId="42E7A182" w14:textId="3C00C480" w:rsidR="48B49A80" w:rsidRDefault="48B49A80" w:rsidP="48B49A80">
      <w:pPr>
        <w:pStyle w:val="ListParagraph"/>
        <w:jc w:val="center"/>
        <w:rPr>
          <w:rFonts w:ascii="Times New Roman" w:eastAsia="Times New Roman" w:hAnsi="Times New Roman" w:cs="Times New Roman"/>
          <w:sz w:val="20"/>
          <w:szCs w:val="20"/>
        </w:rPr>
      </w:pPr>
    </w:p>
    <w:tbl>
      <w:tblPr>
        <w:tblStyle w:val="PlainTable2"/>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40"/>
        <w:gridCol w:w="2340"/>
        <w:gridCol w:w="2340"/>
        <w:gridCol w:w="2340"/>
      </w:tblGrid>
      <w:tr w:rsidR="48B49A80" w14:paraId="0D56C879" w14:textId="77777777" w:rsidTr="48B49A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40" w:type="dxa"/>
            <w:tcBorders>
              <w:top w:val="single" w:sz="6" w:space="0" w:color="auto"/>
              <w:left w:val="single" w:sz="6" w:space="0" w:color="auto"/>
              <w:bottom w:val="single" w:sz="6" w:space="0" w:color="7F7F7F" w:themeColor="text1" w:themeTint="80"/>
            </w:tcBorders>
            <w:tcMar>
              <w:left w:w="90" w:type="dxa"/>
              <w:right w:w="90" w:type="dxa"/>
            </w:tcMar>
          </w:tcPr>
          <w:p w14:paraId="4942B45E" w14:textId="7E5058A3" w:rsidR="48B49A80" w:rsidRDefault="48B49A80" w:rsidP="48B49A80">
            <w:pPr>
              <w:jc w:val="center"/>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President</w:t>
            </w:r>
          </w:p>
        </w:tc>
        <w:tc>
          <w:tcPr>
            <w:tcW w:w="2340" w:type="dxa"/>
            <w:tcBorders>
              <w:top w:val="single" w:sz="6" w:space="0" w:color="auto"/>
              <w:bottom w:val="single" w:sz="6" w:space="0" w:color="7F7F7F" w:themeColor="text1" w:themeTint="80"/>
            </w:tcBorders>
            <w:tcMar>
              <w:left w:w="90" w:type="dxa"/>
              <w:right w:w="90" w:type="dxa"/>
            </w:tcMar>
          </w:tcPr>
          <w:p w14:paraId="5254F1A7" w14:textId="46733485" w:rsidR="48B49A80" w:rsidRDefault="48B49A80" w:rsidP="48B49A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rPr>
            </w:pPr>
            <w:r w:rsidRPr="48B49A80">
              <w:rPr>
                <w:rFonts w:ascii="Times New Roman" w:eastAsia="Times New Roman" w:hAnsi="Times New Roman" w:cs="Times New Roman"/>
                <w:color w:val="000000" w:themeColor="text1"/>
                <w:sz w:val="20"/>
                <w:szCs w:val="20"/>
              </w:rPr>
              <w:t>Vice President</w:t>
            </w:r>
          </w:p>
        </w:tc>
        <w:tc>
          <w:tcPr>
            <w:tcW w:w="2340" w:type="dxa"/>
            <w:tcBorders>
              <w:top w:val="single" w:sz="6" w:space="0" w:color="auto"/>
              <w:bottom w:val="single" w:sz="6" w:space="0" w:color="7F7F7F" w:themeColor="text1" w:themeTint="80"/>
            </w:tcBorders>
            <w:tcMar>
              <w:left w:w="90" w:type="dxa"/>
              <w:right w:w="90" w:type="dxa"/>
            </w:tcMar>
          </w:tcPr>
          <w:p w14:paraId="1E67E1D0" w14:textId="300D7BB7" w:rsidR="48B49A80" w:rsidRDefault="48B49A80" w:rsidP="48B49A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rPr>
            </w:pPr>
            <w:r w:rsidRPr="48B49A80">
              <w:rPr>
                <w:rFonts w:ascii="Times New Roman" w:eastAsia="Times New Roman" w:hAnsi="Times New Roman" w:cs="Times New Roman"/>
                <w:color w:val="000000" w:themeColor="text1"/>
                <w:sz w:val="20"/>
                <w:szCs w:val="20"/>
              </w:rPr>
              <w:t>Treasurer</w:t>
            </w:r>
          </w:p>
        </w:tc>
        <w:tc>
          <w:tcPr>
            <w:tcW w:w="2340" w:type="dxa"/>
            <w:tcBorders>
              <w:top w:val="single" w:sz="6" w:space="0" w:color="auto"/>
              <w:bottom w:val="single" w:sz="6" w:space="0" w:color="7F7F7F" w:themeColor="text1" w:themeTint="80"/>
              <w:right w:val="single" w:sz="6" w:space="0" w:color="auto"/>
            </w:tcBorders>
            <w:tcMar>
              <w:left w:w="90" w:type="dxa"/>
              <w:right w:w="90" w:type="dxa"/>
            </w:tcMar>
          </w:tcPr>
          <w:p w14:paraId="6CB5CA19" w14:textId="5FDC5ACE" w:rsidR="48B49A80" w:rsidRDefault="48B49A80" w:rsidP="48B49A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rPr>
            </w:pPr>
            <w:r w:rsidRPr="48B49A80">
              <w:rPr>
                <w:rFonts w:ascii="Times New Roman" w:eastAsia="Times New Roman" w:hAnsi="Times New Roman" w:cs="Times New Roman"/>
                <w:color w:val="000000" w:themeColor="text1"/>
                <w:sz w:val="20"/>
                <w:szCs w:val="20"/>
              </w:rPr>
              <w:t>Secretary</w:t>
            </w:r>
          </w:p>
        </w:tc>
      </w:tr>
      <w:tr w:rsidR="48B49A80" w14:paraId="40D6CFFF" w14:textId="77777777" w:rsidTr="48B49A80">
        <w:trPr>
          <w:trHeight w:val="285"/>
        </w:trPr>
        <w:tc>
          <w:tcPr>
            <w:cnfStyle w:val="001000000000" w:firstRow="0" w:lastRow="0" w:firstColumn="1" w:lastColumn="0" w:oddVBand="0" w:evenVBand="0" w:oddHBand="0" w:evenHBand="0" w:firstRowFirstColumn="0" w:firstRowLastColumn="0" w:lastRowFirstColumn="0" w:lastRowLastColumn="0"/>
            <w:tcW w:w="2340" w:type="dxa"/>
            <w:tcBorders>
              <w:left w:val="single" w:sz="6" w:space="0" w:color="auto"/>
            </w:tcBorders>
            <w:tcMar>
              <w:left w:w="90" w:type="dxa"/>
              <w:right w:w="90" w:type="dxa"/>
            </w:tcMar>
          </w:tcPr>
          <w:p w14:paraId="6D33362F" w14:textId="06468BA5" w:rsidR="48B49A80" w:rsidRDefault="48B49A80" w:rsidP="48B49A80">
            <w:pPr>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b w:val="0"/>
                <w:bCs w:val="0"/>
                <w:color w:val="000000" w:themeColor="text1"/>
                <w:sz w:val="20"/>
                <w:szCs w:val="20"/>
              </w:rPr>
              <w:t>Jen Becher</w:t>
            </w:r>
          </w:p>
        </w:tc>
        <w:tc>
          <w:tcPr>
            <w:tcW w:w="2340" w:type="dxa"/>
            <w:tcMar>
              <w:left w:w="90" w:type="dxa"/>
              <w:right w:w="90" w:type="dxa"/>
            </w:tcMar>
          </w:tcPr>
          <w:p w14:paraId="057410AA" w14:textId="0869B645"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Maureen (Mo) Hasson</w:t>
            </w:r>
          </w:p>
        </w:tc>
        <w:tc>
          <w:tcPr>
            <w:tcW w:w="2340" w:type="dxa"/>
            <w:tcMar>
              <w:left w:w="90" w:type="dxa"/>
              <w:right w:w="90" w:type="dxa"/>
            </w:tcMar>
          </w:tcPr>
          <w:p w14:paraId="1370AE7F" w14:textId="6EEC864A"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Barb Smith</w:t>
            </w:r>
          </w:p>
        </w:tc>
        <w:tc>
          <w:tcPr>
            <w:tcW w:w="2340" w:type="dxa"/>
            <w:tcBorders>
              <w:right w:val="single" w:sz="6" w:space="0" w:color="auto"/>
            </w:tcBorders>
            <w:tcMar>
              <w:left w:w="90" w:type="dxa"/>
              <w:right w:w="90" w:type="dxa"/>
            </w:tcMar>
          </w:tcPr>
          <w:p w14:paraId="7CBF2AD2" w14:textId="6D5049C5"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Nicole Sopko</w:t>
            </w:r>
          </w:p>
        </w:tc>
      </w:tr>
      <w:tr w:rsidR="48B49A80" w14:paraId="266570D8" w14:textId="77777777" w:rsidTr="48B49A80">
        <w:trPr>
          <w:trHeight w:val="285"/>
        </w:trPr>
        <w:tc>
          <w:tcPr>
            <w:cnfStyle w:val="001000000000" w:firstRow="0" w:lastRow="0" w:firstColumn="1" w:lastColumn="0" w:oddVBand="0" w:evenVBand="0" w:oddHBand="0" w:evenHBand="0" w:firstRowFirstColumn="0" w:firstRowLastColumn="0" w:lastRowFirstColumn="0" w:lastRowLastColumn="0"/>
            <w:tcW w:w="2340" w:type="dxa"/>
            <w:tcBorders>
              <w:left w:val="single" w:sz="6" w:space="0" w:color="auto"/>
            </w:tcBorders>
            <w:tcMar>
              <w:left w:w="90" w:type="dxa"/>
              <w:right w:w="90" w:type="dxa"/>
            </w:tcMar>
          </w:tcPr>
          <w:p w14:paraId="197851E5" w14:textId="724C7E57" w:rsidR="48B49A80" w:rsidRDefault="48B49A80" w:rsidP="48B49A80">
            <w:pPr>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b w:val="0"/>
                <w:bCs w:val="0"/>
                <w:color w:val="000000" w:themeColor="text1"/>
                <w:sz w:val="20"/>
                <w:szCs w:val="20"/>
              </w:rPr>
              <w:t>717-514-2835</w:t>
            </w:r>
          </w:p>
        </w:tc>
        <w:tc>
          <w:tcPr>
            <w:tcW w:w="2340" w:type="dxa"/>
            <w:tcMar>
              <w:left w:w="90" w:type="dxa"/>
              <w:right w:w="90" w:type="dxa"/>
            </w:tcMar>
          </w:tcPr>
          <w:p w14:paraId="67196B19" w14:textId="458DA738"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412-901-2784</w:t>
            </w:r>
          </w:p>
        </w:tc>
        <w:tc>
          <w:tcPr>
            <w:tcW w:w="2340" w:type="dxa"/>
            <w:tcMar>
              <w:left w:w="90" w:type="dxa"/>
              <w:right w:w="90" w:type="dxa"/>
            </w:tcMar>
          </w:tcPr>
          <w:p w14:paraId="152A9A39" w14:textId="48FCFC97"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412-335-8239</w:t>
            </w:r>
          </w:p>
        </w:tc>
        <w:tc>
          <w:tcPr>
            <w:tcW w:w="2340" w:type="dxa"/>
            <w:tcBorders>
              <w:right w:val="single" w:sz="6" w:space="0" w:color="auto"/>
            </w:tcBorders>
            <w:tcMar>
              <w:left w:w="90" w:type="dxa"/>
              <w:right w:w="90" w:type="dxa"/>
            </w:tcMar>
          </w:tcPr>
          <w:p w14:paraId="7B0CAD2B" w14:textId="56E76E49"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48B49A80">
              <w:rPr>
                <w:rFonts w:ascii="Times New Roman" w:eastAsia="Times New Roman" w:hAnsi="Times New Roman" w:cs="Times New Roman"/>
                <w:color w:val="000000" w:themeColor="text1"/>
                <w:sz w:val="20"/>
                <w:szCs w:val="20"/>
              </w:rPr>
              <w:t>412-302-9665</w:t>
            </w:r>
          </w:p>
        </w:tc>
      </w:tr>
      <w:tr w:rsidR="48B49A80" w14:paraId="29B1089E" w14:textId="77777777" w:rsidTr="48B49A80">
        <w:trPr>
          <w:trHeight w:val="285"/>
        </w:trPr>
        <w:tc>
          <w:tcPr>
            <w:cnfStyle w:val="001000000000" w:firstRow="0" w:lastRow="0" w:firstColumn="1" w:lastColumn="0" w:oddVBand="0" w:evenVBand="0" w:oddHBand="0" w:evenHBand="0" w:firstRowFirstColumn="0" w:firstRowLastColumn="0" w:lastRowFirstColumn="0" w:lastRowLastColumn="0"/>
            <w:tcW w:w="2340" w:type="dxa"/>
            <w:tcBorders>
              <w:left w:val="single" w:sz="6" w:space="0" w:color="auto"/>
              <w:bottom w:val="single" w:sz="6" w:space="0" w:color="auto"/>
            </w:tcBorders>
            <w:tcMar>
              <w:left w:w="90" w:type="dxa"/>
              <w:right w:w="90" w:type="dxa"/>
            </w:tcMar>
          </w:tcPr>
          <w:p w14:paraId="6ACD796E" w14:textId="3318662C" w:rsidR="48B49A80" w:rsidRDefault="48B49A80" w:rsidP="48B49A80">
            <w:pPr>
              <w:rPr>
                <w:rFonts w:ascii="Times New Roman" w:eastAsia="Times New Roman" w:hAnsi="Times New Roman" w:cs="Times New Roman"/>
                <w:color w:val="000000" w:themeColor="text1"/>
                <w:sz w:val="20"/>
                <w:szCs w:val="20"/>
              </w:rPr>
            </w:pPr>
            <w:hyperlink r:id="rId7">
              <w:r w:rsidRPr="48B49A80">
                <w:rPr>
                  <w:rStyle w:val="Hyperlink"/>
                  <w:rFonts w:ascii="Times New Roman" w:eastAsia="Times New Roman" w:hAnsi="Times New Roman" w:cs="Times New Roman"/>
                  <w:b w:val="0"/>
                  <w:bCs w:val="0"/>
                  <w:sz w:val="20"/>
                  <w:szCs w:val="20"/>
                </w:rPr>
                <w:t>Jlbecher@gmail.com</w:t>
              </w:r>
            </w:hyperlink>
          </w:p>
        </w:tc>
        <w:tc>
          <w:tcPr>
            <w:tcW w:w="2340" w:type="dxa"/>
            <w:tcBorders>
              <w:bottom w:val="single" w:sz="6" w:space="0" w:color="auto"/>
            </w:tcBorders>
            <w:tcMar>
              <w:left w:w="90" w:type="dxa"/>
              <w:right w:w="90" w:type="dxa"/>
            </w:tcMar>
          </w:tcPr>
          <w:p w14:paraId="22995D5D" w14:textId="0F7C6DB0"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hyperlink r:id="rId8">
              <w:r w:rsidRPr="48B49A80">
                <w:rPr>
                  <w:rStyle w:val="Hyperlink"/>
                  <w:rFonts w:ascii="Times New Roman" w:eastAsia="Times New Roman" w:hAnsi="Times New Roman" w:cs="Times New Roman"/>
                  <w:sz w:val="20"/>
                  <w:szCs w:val="20"/>
                </w:rPr>
                <w:t>Mlhasson87@gmail.com</w:t>
              </w:r>
            </w:hyperlink>
          </w:p>
        </w:tc>
        <w:tc>
          <w:tcPr>
            <w:tcW w:w="2340" w:type="dxa"/>
            <w:tcBorders>
              <w:bottom w:val="single" w:sz="6" w:space="0" w:color="auto"/>
            </w:tcBorders>
            <w:tcMar>
              <w:left w:w="90" w:type="dxa"/>
              <w:right w:w="90" w:type="dxa"/>
            </w:tcMar>
          </w:tcPr>
          <w:p w14:paraId="6B6A9C66" w14:textId="5DB42C06"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hyperlink r:id="rId9">
              <w:r w:rsidRPr="48B49A80">
                <w:rPr>
                  <w:rStyle w:val="Hyperlink"/>
                  <w:rFonts w:ascii="Times New Roman" w:eastAsia="Times New Roman" w:hAnsi="Times New Roman" w:cs="Times New Roman"/>
                  <w:sz w:val="20"/>
                  <w:szCs w:val="20"/>
                </w:rPr>
                <w:t>Bpott1986@gmail.com</w:t>
              </w:r>
            </w:hyperlink>
          </w:p>
        </w:tc>
        <w:tc>
          <w:tcPr>
            <w:tcW w:w="2340" w:type="dxa"/>
            <w:tcBorders>
              <w:bottom w:val="single" w:sz="6" w:space="0" w:color="auto"/>
              <w:right w:val="single" w:sz="6" w:space="0" w:color="auto"/>
            </w:tcBorders>
            <w:tcMar>
              <w:left w:w="90" w:type="dxa"/>
              <w:right w:w="90" w:type="dxa"/>
            </w:tcMar>
          </w:tcPr>
          <w:p w14:paraId="7EA837CE" w14:textId="7BBD8193" w:rsidR="48B49A80" w:rsidRDefault="48B49A80" w:rsidP="48B49A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hyperlink r:id="rId10">
              <w:r w:rsidRPr="48B49A80">
                <w:rPr>
                  <w:rStyle w:val="Hyperlink"/>
                  <w:rFonts w:ascii="Times New Roman" w:eastAsia="Times New Roman" w:hAnsi="Times New Roman" w:cs="Times New Roman"/>
                  <w:sz w:val="20"/>
                  <w:szCs w:val="20"/>
                </w:rPr>
                <w:t>Nsopko44@yahoo.com</w:t>
              </w:r>
            </w:hyperlink>
          </w:p>
        </w:tc>
      </w:tr>
    </w:tbl>
    <w:p w14:paraId="7DD2D385" w14:textId="1ECE03D2" w:rsidR="48B49A80" w:rsidRDefault="48B49A80" w:rsidP="48B49A80">
      <w:pPr>
        <w:pStyle w:val="ListParagraph"/>
        <w:rPr>
          <w:rFonts w:ascii="Times New Roman" w:eastAsia="Times New Roman" w:hAnsi="Times New Roman" w:cs="Times New Roman"/>
          <w:sz w:val="20"/>
          <w:szCs w:val="20"/>
        </w:rPr>
      </w:pPr>
    </w:p>
    <w:sectPr w:rsidR="48B49A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3DBC" w14:textId="77777777" w:rsidR="004F4F18" w:rsidRDefault="004F4F18">
      <w:pPr>
        <w:spacing w:after="0" w:line="240" w:lineRule="auto"/>
      </w:pPr>
      <w:r>
        <w:separator/>
      </w:r>
    </w:p>
  </w:endnote>
  <w:endnote w:type="continuationSeparator" w:id="0">
    <w:p w14:paraId="689CF8E9" w14:textId="77777777" w:rsidR="004F4F18" w:rsidRDefault="004F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B49A80" w14:paraId="295C9DFF" w14:textId="77777777" w:rsidTr="48B49A80">
      <w:trPr>
        <w:trHeight w:val="300"/>
      </w:trPr>
      <w:tc>
        <w:tcPr>
          <w:tcW w:w="3120" w:type="dxa"/>
        </w:tcPr>
        <w:p w14:paraId="3114A374" w14:textId="01933A34" w:rsidR="48B49A80" w:rsidRDefault="48B49A80" w:rsidP="48B49A80">
          <w:pPr>
            <w:pStyle w:val="Header"/>
            <w:ind w:left="-115"/>
          </w:pPr>
        </w:p>
      </w:tc>
      <w:tc>
        <w:tcPr>
          <w:tcW w:w="3120" w:type="dxa"/>
        </w:tcPr>
        <w:p w14:paraId="212B79D3" w14:textId="314419B3" w:rsidR="48B49A80" w:rsidRDefault="48B49A80" w:rsidP="48B49A80">
          <w:pPr>
            <w:pStyle w:val="Header"/>
            <w:jc w:val="center"/>
          </w:pPr>
        </w:p>
      </w:tc>
      <w:tc>
        <w:tcPr>
          <w:tcW w:w="3120" w:type="dxa"/>
        </w:tcPr>
        <w:p w14:paraId="596577C9" w14:textId="4E91A337" w:rsidR="48B49A80" w:rsidRDefault="48B49A80" w:rsidP="48B49A80">
          <w:pPr>
            <w:pStyle w:val="Header"/>
            <w:ind w:right="-115"/>
            <w:jc w:val="right"/>
          </w:pPr>
        </w:p>
      </w:tc>
    </w:tr>
  </w:tbl>
  <w:p w14:paraId="184A30EC" w14:textId="7B801481" w:rsidR="48B49A80" w:rsidRDefault="48B49A80" w:rsidP="48B49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52E8" w14:textId="77777777" w:rsidR="004F4F18" w:rsidRDefault="004F4F18">
      <w:pPr>
        <w:spacing w:after="0" w:line="240" w:lineRule="auto"/>
      </w:pPr>
      <w:r>
        <w:separator/>
      </w:r>
    </w:p>
  </w:footnote>
  <w:footnote w:type="continuationSeparator" w:id="0">
    <w:p w14:paraId="3F0DD0FC" w14:textId="77777777" w:rsidR="004F4F18" w:rsidRDefault="004F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B49A80" w14:paraId="59793587" w14:textId="77777777" w:rsidTr="48B49A80">
      <w:trPr>
        <w:trHeight w:val="300"/>
      </w:trPr>
      <w:tc>
        <w:tcPr>
          <w:tcW w:w="3120" w:type="dxa"/>
        </w:tcPr>
        <w:p w14:paraId="2049AE06" w14:textId="18D4F17F" w:rsidR="48B49A80" w:rsidRDefault="48B49A80" w:rsidP="48B49A80">
          <w:pPr>
            <w:ind w:left="-115"/>
          </w:pPr>
          <w:r>
            <w:rPr>
              <w:noProof/>
            </w:rPr>
            <w:drawing>
              <wp:inline distT="0" distB="0" distL="0" distR="0" wp14:anchorId="511A2EA9" wp14:editId="7231A162">
                <wp:extent cx="1079208" cy="529549"/>
                <wp:effectExtent l="0" t="0" r="0" b="0"/>
                <wp:docPr id="763144556" name="Picture 76314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208" cy="529549"/>
                        </a:xfrm>
                        <a:prstGeom prst="rect">
                          <a:avLst/>
                        </a:prstGeom>
                      </pic:spPr>
                    </pic:pic>
                  </a:graphicData>
                </a:graphic>
              </wp:inline>
            </w:drawing>
          </w:r>
          <w:r>
            <w:br/>
          </w:r>
        </w:p>
      </w:tc>
      <w:tc>
        <w:tcPr>
          <w:tcW w:w="3120" w:type="dxa"/>
        </w:tcPr>
        <w:p w14:paraId="29747519" w14:textId="133BBA09" w:rsidR="48B49A80" w:rsidRDefault="48B49A80" w:rsidP="48B49A80">
          <w:pPr>
            <w:pStyle w:val="Header"/>
            <w:jc w:val="center"/>
          </w:pPr>
        </w:p>
      </w:tc>
      <w:tc>
        <w:tcPr>
          <w:tcW w:w="3120" w:type="dxa"/>
        </w:tcPr>
        <w:p w14:paraId="2019777F" w14:textId="48487D4B" w:rsidR="48B49A80" w:rsidRDefault="48B49A80" w:rsidP="48B49A80">
          <w:pPr>
            <w:pStyle w:val="Header"/>
            <w:ind w:right="-115"/>
            <w:jc w:val="right"/>
          </w:pPr>
          <w:r>
            <w:t>764 Beverly Drive</w:t>
          </w:r>
        </w:p>
        <w:p w14:paraId="2CB3CB35" w14:textId="6BA91AEF" w:rsidR="48B49A80" w:rsidRDefault="48B49A80" w:rsidP="48B49A80">
          <w:pPr>
            <w:pStyle w:val="Header"/>
            <w:ind w:right="-115"/>
            <w:jc w:val="right"/>
          </w:pPr>
          <w:r>
            <w:t>West Mifflin, PA 15122</w:t>
          </w:r>
        </w:p>
        <w:p w14:paraId="292D3E56" w14:textId="189FF49D" w:rsidR="48B49A80" w:rsidRDefault="48B49A80" w:rsidP="48B49A80">
          <w:pPr>
            <w:pStyle w:val="Header"/>
            <w:ind w:right="-115"/>
            <w:jc w:val="right"/>
          </w:pPr>
          <w:r>
            <w:t>Ptaclarabarton@gmail.com</w:t>
          </w:r>
        </w:p>
      </w:tc>
    </w:tr>
  </w:tbl>
  <w:p w14:paraId="41211571" w14:textId="745259BA" w:rsidR="48B49A80" w:rsidRDefault="48B49A80" w:rsidP="48B49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82AF2"/>
    <w:multiLevelType w:val="hybridMultilevel"/>
    <w:tmpl w:val="8CBEE64E"/>
    <w:lvl w:ilvl="0" w:tplc="FE50E616">
      <w:start w:val="1"/>
      <w:numFmt w:val="upperRoman"/>
      <w:lvlText w:val="%1."/>
      <w:lvlJc w:val="left"/>
      <w:pPr>
        <w:ind w:left="720" w:hanging="360"/>
      </w:pPr>
    </w:lvl>
    <w:lvl w:ilvl="1" w:tplc="7D3E2962">
      <w:start w:val="1"/>
      <w:numFmt w:val="lowerLetter"/>
      <w:lvlText w:val="%2."/>
      <w:lvlJc w:val="left"/>
      <w:pPr>
        <w:ind w:left="1440" w:hanging="360"/>
      </w:pPr>
    </w:lvl>
    <w:lvl w:ilvl="2" w:tplc="E194A726">
      <w:start w:val="1"/>
      <w:numFmt w:val="lowerRoman"/>
      <w:lvlText w:val="%3."/>
      <w:lvlJc w:val="right"/>
      <w:pPr>
        <w:ind w:left="2160" w:hanging="180"/>
      </w:pPr>
    </w:lvl>
    <w:lvl w:ilvl="3" w:tplc="DFD48276">
      <w:start w:val="1"/>
      <w:numFmt w:val="decimal"/>
      <w:lvlText w:val="%4."/>
      <w:lvlJc w:val="left"/>
      <w:pPr>
        <w:ind w:left="2880" w:hanging="360"/>
      </w:pPr>
    </w:lvl>
    <w:lvl w:ilvl="4" w:tplc="7DC670F6">
      <w:start w:val="1"/>
      <w:numFmt w:val="lowerLetter"/>
      <w:lvlText w:val="%5."/>
      <w:lvlJc w:val="left"/>
      <w:pPr>
        <w:ind w:left="3600" w:hanging="360"/>
      </w:pPr>
    </w:lvl>
    <w:lvl w:ilvl="5" w:tplc="27B0FC92">
      <w:start w:val="1"/>
      <w:numFmt w:val="lowerRoman"/>
      <w:lvlText w:val="%6."/>
      <w:lvlJc w:val="right"/>
      <w:pPr>
        <w:ind w:left="4320" w:hanging="180"/>
      </w:pPr>
    </w:lvl>
    <w:lvl w:ilvl="6" w:tplc="12D0300C">
      <w:start w:val="1"/>
      <w:numFmt w:val="decimal"/>
      <w:lvlText w:val="%7."/>
      <w:lvlJc w:val="left"/>
      <w:pPr>
        <w:ind w:left="5040" w:hanging="360"/>
      </w:pPr>
    </w:lvl>
    <w:lvl w:ilvl="7" w:tplc="A7FC0636">
      <w:start w:val="1"/>
      <w:numFmt w:val="lowerLetter"/>
      <w:lvlText w:val="%8."/>
      <w:lvlJc w:val="left"/>
      <w:pPr>
        <w:ind w:left="5760" w:hanging="360"/>
      </w:pPr>
    </w:lvl>
    <w:lvl w:ilvl="8" w:tplc="B5308F60">
      <w:start w:val="1"/>
      <w:numFmt w:val="lowerRoman"/>
      <w:lvlText w:val="%9."/>
      <w:lvlJc w:val="right"/>
      <w:pPr>
        <w:ind w:left="6480" w:hanging="180"/>
      </w:pPr>
    </w:lvl>
  </w:abstractNum>
  <w:num w:numId="1" w16cid:durableId="191000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F5CB12"/>
    <w:rsid w:val="002E5F9A"/>
    <w:rsid w:val="004F4F18"/>
    <w:rsid w:val="005074EB"/>
    <w:rsid w:val="005757F8"/>
    <w:rsid w:val="006406D2"/>
    <w:rsid w:val="00833DF2"/>
    <w:rsid w:val="008483EA"/>
    <w:rsid w:val="00863300"/>
    <w:rsid w:val="00A82C95"/>
    <w:rsid w:val="00F12D8C"/>
    <w:rsid w:val="0110E201"/>
    <w:rsid w:val="0191EB03"/>
    <w:rsid w:val="01A70C03"/>
    <w:rsid w:val="01FE1F38"/>
    <w:rsid w:val="02AF862B"/>
    <w:rsid w:val="02C77C8A"/>
    <w:rsid w:val="03104301"/>
    <w:rsid w:val="037D754C"/>
    <w:rsid w:val="04213A8D"/>
    <w:rsid w:val="0486D432"/>
    <w:rsid w:val="0515A4B3"/>
    <w:rsid w:val="06358538"/>
    <w:rsid w:val="073CE38A"/>
    <w:rsid w:val="0770DF66"/>
    <w:rsid w:val="082E83C0"/>
    <w:rsid w:val="0909E9F6"/>
    <w:rsid w:val="096B71D2"/>
    <w:rsid w:val="0AEDCC3B"/>
    <w:rsid w:val="0B12C8C2"/>
    <w:rsid w:val="0B4EEC53"/>
    <w:rsid w:val="0BF127C0"/>
    <w:rsid w:val="0C530258"/>
    <w:rsid w:val="0C6B2662"/>
    <w:rsid w:val="0DA4E36E"/>
    <w:rsid w:val="0E99DA0B"/>
    <w:rsid w:val="0F6816B2"/>
    <w:rsid w:val="1011B150"/>
    <w:rsid w:val="10FC56FC"/>
    <w:rsid w:val="1107F14C"/>
    <w:rsid w:val="1174FB14"/>
    <w:rsid w:val="125899C7"/>
    <w:rsid w:val="142AD9D2"/>
    <w:rsid w:val="146A316B"/>
    <w:rsid w:val="15322567"/>
    <w:rsid w:val="15C8053B"/>
    <w:rsid w:val="15F0E48B"/>
    <w:rsid w:val="16AE5D15"/>
    <w:rsid w:val="1707E792"/>
    <w:rsid w:val="1776652F"/>
    <w:rsid w:val="179A0361"/>
    <w:rsid w:val="19B4FC08"/>
    <w:rsid w:val="1B925CB6"/>
    <w:rsid w:val="1BD58E71"/>
    <w:rsid w:val="1C9A683E"/>
    <w:rsid w:val="1D245A78"/>
    <w:rsid w:val="1D77243A"/>
    <w:rsid w:val="1E08D839"/>
    <w:rsid w:val="1E61D459"/>
    <w:rsid w:val="1E625239"/>
    <w:rsid w:val="1F978A9E"/>
    <w:rsid w:val="208DDB17"/>
    <w:rsid w:val="20906BE1"/>
    <w:rsid w:val="20BA126A"/>
    <w:rsid w:val="21B1333F"/>
    <w:rsid w:val="21F3F933"/>
    <w:rsid w:val="228B22BA"/>
    <w:rsid w:val="22B55697"/>
    <w:rsid w:val="2314C961"/>
    <w:rsid w:val="23285BA7"/>
    <w:rsid w:val="23A83459"/>
    <w:rsid w:val="23BF83D4"/>
    <w:rsid w:val="23F3A475"/>
    <w:rsid w:val="241E0316"/>
    <w:rsid w:val="249A13E7"/>
    <w:rsid w:val="255B4608"/>
    <w:rsid w:val="2609F0F8"/>
    <w:rsid w:val="26C2CCB9"/>
    <w:rsid w:val="26FE6B4B"/>
    <w:rsid w:val="278F108F"/>
    <w:rsid w:val="27F00D7E"/>
    <w:rsid w:val="2807B63F"/>
    <w:rsid w:val="284099AA"/>
    <w:rsid w:val="28CB8E45"/>
    <w:rsid w:val="2A64192A"/>
    <w:rsid w:val="2B34427A"/>
    <w:rsid w:val="2BF45E69"/>
    <w:rsid w:val="2BF7FBF4"/>
    <w:rsid w:val="2C52B384"/>
    <w:rsid w:val="2CCC02DC"/>
    <w:rsid w:val="2CF53F22"/>
    <w:rsid w:val="2D34E665"/>
    <w:rsid w:val="2D3ABD5C"/>
    <w:rsid w:val="2EA8D084"/>
    <w:rsid w:val="301AE865"/>
    <w:rsid w:val="32895B3F"/>
    <w:rsid w:val="3409A57C"/>
    <w:rsid w:val="3543AEF1"/>
    <w:rsid w:val="36562E67"/>
    <w:rsid w:val="38842353"/>
    <w:rsid w:val="3B3C6DC1"/>
    <w:rsid w:val="3B8BF838"/>
    <w:rsid w:val="3BF71B7E"/>
    <w:rsid w:val="3C3DF2EF"/>
    <w:rsid w:val="3C407EFD"/>
    <w:rsid w:val="3C611459"/>
    <w:rsid w:val="3D126C5E"/>
    <w:rsid w:val="3D129A31"/>
    <w:rsid w:val="3D71C87F"/>
    <w:rsid w:val="3D776D53"/>
    <w:rsid w:val="3DBF657C"/>
    <w:rsid w:val="3DD6F958"/>
    <w:rsid w:val="3F3EE8E3"/>
    <w:rsid w:val="3F7137A5"/>
    <w:rsid w:val="40238BCF"/>
    <w:rsid w:val="4270BCBE"/>
    <w:rsid w:val="42CC7BCD"/>
    <w:rsid w:val="43283994"/>
    <w:rsid w:val="452C23F1"/>
    <w:rsid w:val="4592AB18"/>
    <w:rsid w:val="459D4381"/>
    <w:rsid w:val="46DEBAC4"/>
    <w:rsid w:val="47718AC9"/>
    <w:rsid w:val="47F5CB12"/>
    <w:rsid w:val="48B49A80"/>
    <w:rsid w:val="4A13592C"/>
    <w:rsid w:val="4A7DB00C"/>
    <w:rsid w:val="4B3498FA"/>
    <w:rsid w:val="4C370470"/>
    <w:rsid w:val="4C6627A1"/>
    <w:rsid w:val="4D1CD3B6"/>
    <w:rsid w:val="4D61D041"/>
    <w:rsid w:val="4DA02C8F"/>
    <w:rsid w:val="4DC87315"/>
    <w:rsid w:val="4F5E84D9"/>
    <w:rsid w:val="501800DF"/>
    <w:rsid w:val="503F38E4"/>
    <w:rsid w:val="50FC9E31"/>
    <w:rsid w:val="5170E2B8"/>
    <w:rsid w:val="51DE61AC"/>
    <w:rsid w:val="5225519A"/>
    <w:rsid w:val="527EEFF8"/>
    <w:rsid w:val="532E889E"/>
    <w:rsid w:val="53484E9A"/>
    <w:rsid w:val="538D62BF"/>
    <w:rsid w:val="53E5909D"/>
    <w:rsid w:val="5404ED6E"/>
    <w:rsid w:val="54377054"/>
    <w:rsid w:val="551E81E0"/>
    <w:rsid w:val="561ADF1A"/>
    <w:rsid w:val="57F77C0A"/>
    <w:rsid w:val="589E5C59"/>
    <w:rsid w:val="58B7374E"/>
    <w:rsid w:val="5907AF2F"/>
    <w:rsid w:val="593A4D07"/>
    <w:rsid w:val="595C85BF"/>
    <w:rsid w:val="59DB3036"/>
    <w:rsid w:val="5A77E9BA"/>
    <w:rsid w:val="5A8D9534"/>
    <w:rsid w:val="5ADD8E3C"/>
    <w:rsid w:val="5AED9257"/>
    <w:rsid w:val="5B9E4826"/>
    <w:rsid w:val="5C904214"/>
    <w:rsid w:val="5D0FD4DF"/>
    <w:rsid w:val="5D34232F"/>
    <w:rsid w:val="5DC92EF0"/>
    <w:rsid w:val="5DE97187"/>
    <w:rsid w:val="5F43244D"/>
    <w:rsid w:val="5FE6354A"/>
    <w:rsid w:val="60B1B50C"/>
    <w:rsid w:val="61DA308F"/>
    <w:rsid w:val="61F792A2"/>
    <w:rsid w:val="634F81E3"/>
    <w:rsid w:val="64A2C264"/>
    <w:rsid w:val="64CEF319"/>
    <w:rsid w:val="656D609C"/>
    <w:rsid w:val="66C4F1BF"/>
    <w:rsid w:val="671F2066"/>
    <w:rsid w:val="675AE679"/>
    <w:rsid w:val="68E166A2"/>
    <w:rsid w:val="69E6F4C0"/>
    <w:rsid w:val="6A8EA88E"/>
    <w:rsid w:val="6AB67DDA"/>
    <w:rsid w:val="6D4593C4"/>
    <w:rsid w:val="6DF742FC"/>
    <w:rsid w:val="6E84F4E6"/>
    <w:rsid w:val="6E8F1915"/>
    <w:rsid w:val="6ED37784"/>
    <w:rsid w:val="6F8739B4"/>
    <w:rsid w:val="70931A21"/>
    <w:rsid w:val="712712D8"/>
    <w:rsid w:val="72C93FA2"/>
    <w:rsid w:val="7318120B"/>
    <w:rsid w:val="73A742BD"/>
    <w:rsid w:val="75033A7F"/>
    <w:rsid w:val="7573E05A"/>
    <w:rsid w:val="75E5AC61"/>
    <w:rsid w:val="76524D8A"/>
    <w:rsid w:val="7660E66C"/>
    <w:rsid w:val="786270A8"/>
    <w:rsid w:val="78A83B83"/>
    <w:rsid w:val="791F63CE"/>
    <w:rsid w:val="797D7481"/>
    <w:rsid w:val="79818749"/>
    <w:rsid w:val="79B5E90A"/>
    <w:rsid w:val="7B527398"/>
    <w:rsid w:val="7BFF839B"/>
    <w:rsid w:val="7C53EA82"/>
    <w:rsid w:val="7CF257A4"/>
    <w:rsid w:val="7D775E49"/>
    <w:rsid w:val="7DF2B506"/>
    <w:rsid w:val="7E14DF94"/>
    <w:rsid w:val="7EB4CDC3"/>
    <w:rsid w:val="7F2ED145"/>
    <w:rsid w:val="7FC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CB12"/>
  <w15:chartTrackingRefBased/>
  <w15:docId w15:val="{E044DFBD-F42C-42A8-BD23-6084A502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asson8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bech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sopko44@yahoo.com" TargetMode="External"/><Relationship Id="rId4" Type="http://schemas.openxmlformats.org/officeDocument/2006/relationships/webSettings" Target="webSettings.xml"/><Relationship Id="rId9" Type="http://schemas.openxmlformats.org/officeDocument/2006/relationships/hyperlink" Target="mailto:Bpott1986@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Sopko</dc:creator>
  <cp:keywords/>
  <dc:description/>
  <cp:lastModifiedBy>Line PC</cp:lastModifiedBy>
  <cp:revision>6</cp:revision>
  <dcterms:created xsi:type="dcterms:W3CDTF">2024-10-10T03:12:00Z</dcterms:created>
  <dcterms:modified xsi:type="dcterms:W3CDTF">2024-11-07T14:08:00Z</dcterms:modified>
</cp:coreProperties>
</file>